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694"/>
        <w:gridCol w:w="5811"/>
        <w:gridCol w:w="2410"/>
        <w:gridCol w:w="2409"/>
      </w:tblGrid>
      <w:tr w:rsidR="003C43D0" w14:paraId="52696A88" w14:textId="77777777" w:rsidTr="00FC703B">
        <w:trPr>
          <w:trHeight w:val="708"/>
        </w:trPr>
        <w:tc>
          <w:tcPr>
            <w:tcW w:w="851" w:type="dxa"/>
          </w:tcPr>
          <w:p w14:paraId="55DEFA66" w14:textId="77777777" w:rsidR="003C43D0" w:rsidRPr="003003AB" w:rsidRDefault="003C43D0" w:rsidP="00EE6C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24A57D2" w14:textId="59E589A9" w:rsidR="003C43D0" w:rsidRPr="003003AB" w:rsidRDefault="003C43D0" w:rsidP="00EE6C4E">
            <w:pPr>
              <w:jc w:val="center"/>
              <w:rPr>
                <w:b/>
                <w:color w:val="000000" w:themeColor="text2"/>
                <w:sz w:val="28"/>
                <w:szCs w:val="28"/>
              </w:rPr>
            </w:pPr>
            <w:r w:rsidRPr="003003AB">
              <w:rPr>
                <w:b/>
                <w:sz w:val="28"/>
                <w:szCs w:val="28"/>
              </w:rPr>
              <w:t>Öğrenme Alanı</w:t>
            </w:r>
          </w:p>
        </w:tc>
        <w:tc>
          <w:tcPr>
            <w:tcW w:w="2694" w:type="dxa"/>
            <w:shd w:val="clear" w:color="auto" w:fill="auto"/>
          </w:tcPr>
          <w:p w14:paraId="7917D419" w14:textId="77777777" w:rsidR="003C43D0" w:rsidRPr="003003AB" w:rsidRDefault="003C43D0" w:rsidP="00EE6C4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230C7DC" w14:textId="77777777" w:rsidR="003C43D0" w:rsidRPr="003003AB" w:rsidRDefault="003C43D0" w:rsidP="00EE6C4E">
            <w:pPr>
              <w:jc w:val="center"/>
              <w:rPr>
                <w:b/>
                <w:sz w:val="28"/>
                <w:szCs w:val="28"/>
              </w:rPr>
            </w:pPr>
            <w:r w:rsidRPr="003003AB">
              <w:rPr>
                <w:b/>
                <w:sz w:val="28"/>
                <w:szCs w:val="28"/>
              </w:rPr>
              <w:t>Hedef</w:t>
            </w:r>
          </w:p>
        </w:tc>
        <w:tc>
          <w:tcPr>
            <w:tcW w:w="5811" w:type="dxa"/>
            <w:shd w:val="clear" w:color="auto" w:fill="auto"/>
          </w:tcPr>
          <w:p w14:paraId="44700861" w14:textId="77777777" w:rsidR="003C43D0" w:rsidRPr="003003AB" w:rsidRDefault="003C43D0" w:rsidP="00EE6C4E">
            <w:pPr>
              <w:jc w:val="center"/>
              <w:rPr>
                <w:b/>
                <w:sz w:val="28"/>
                <w:szCs w:val="28"/>
              </w:rPr>
            </w:pPr>
          </w:p>
          <w:p w14:paraId="18FE59B1" w14:textId="77777777" w:rsidR="003C43D0" w:rsidRPr="003003AB" w:rsidRDefault="003C43D0" w:rsidP="00EE6C4E">
            <w:pPr>
              <w:jc w:val="center"/>
              <w:rPr>
                <w:b/>
                <w:color w:val="000000" w:themeColor="text2"/>
                <w:sz w:val="28"/>
                <w:szCs w:val="28"/>
              </w:rPr>
            </w:pPr>
            <w:r w:rsidRPr="003003AB">
              <w:rPr>
                <w:b/>
                <w:sz w:val="28"/>
                <w:szCs w:val="28"/>
              </w:rPr>
              <w:t>Hedef Davranışlar</w:t>
            </w:r>
          </w:p>
        </w:tc>
        <w:tc>
          <w:tcPr>
            <w:tcW w:w="2410" w:type="dxa"/>
            <w:shd w:val="clear" w:color="auto" w:fill="auto"/>
          </w:tcPr>
          <w:p w14:paraId="70C396B7" w14:textId="77777777" w:rsidR="003C43D0" w:rsidRPr="003003AB" w:rsidRDefault="003C43D0" w:rsidP="00A0214B">
            <w:pPr>
              <w:jc w:val="center"/>
              <w:rPr>
                <w:b/>
                <w:color w:val="000000" w:themeColor="text2"/>
                <w:sz w:val="28"/>
                <w:szCs w:val="28"/>
              </w:rPr>
            </w:pPr>
            <w:r w:rsidRPr="003003AB">
              <w:rPr>
                <w:b/>
                <w:sz w:val="28"/>
                <w:szCs w:val="28"/>
              </w:rPr>
              <w:t>Önerilen Öğretim Yöntem ve Teknikleri</w:t>
            </w:r>
          </w:p>
        </w:tc>
        <w:tc>
          <w:tcPr>
            <w:tcW w:w="2409" w:type="dxa"/>
            <w:shd w:val="clear" w:color="auto" w:fill="auto"/>
          </w:tcPr>
          <w:p w14:paraId="1A79EC42" w14:textId="77777777" w:rsidR="003C43D0" w:rsidRPr="003003AB" w:rsidRDefault="003C43D0" w:rsidP="00EE6C4E">
            <w:pPr>
              <w:jc w:val="center"/>
              <w:rPr>
                <w:b/>
                <w:color w:val="000000" w:themeColor="text2"/>
                <w:sz w:val="28"/>
                <w:szCs w:val="28"/>
              </w:rPr>
            </w:pPr>
            <w:r w:rsidRPr="003003AB">
              <w:rPr>
                <w:b/>
                <w:sz w:val="28"/>
                <w:szCs w:val="28"/>
              </w:rPr>
              <w:t>Önerilen Ölçme ve Değerlendirme Yöntem ve Araçları</w:t>
            </w:r>
          </w:p>
        </w:tc>
      </w:tr>
      <w:tr w:rsidR="003C43D0" w14:paraId="0009206F" w14:textId="77777777" w:rsidTr="001B774B">
        <w:trPr>
          <w:cantSplit/>
          <w:trHeight w:val="1739"/>
        </w:trPr>
        <w:tc>
          <w:tcPr>
            <w:tcW w:w="851" w:type="dxa"/>
            <w:textDirection w:val="btLr"/>
          </w:tcPr>
          <w:p w14:paraId="35762011" w14:textId="1250ACE1" w:rsidR="003C43D0" w:rsidRDefault="003C43D0">
            <w:pPr>
              <w:ind w:left="113" w:right="113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1671D48" w14:textId="3E0CF646" w:rsidR="003C43D0" w:rsidRPr="003C43D0" w:rsidRDefault="003C43D0" w:rsidP="003C43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BDAFB51" w14:textId="28B8366F" w:rsidR="003C43D0" w:rsidRPr="008D0210" w:rsidRDefault="003C43D0" w:rsidP="006C5DC8">
            <w:pPr>
              <w:rPr>
                <w:color w:val="FF0000"/>
              </w:rPr>
            </w:pPr>
          </w:p>
        </w:tc>
        <w:tc>
          <w:tcPr>
            <w:tcW w:w="5811" w:type="dxa"/>
          </w:tcPr>
          <w:p w14:paraId="2DE32A1A" w14:textId="5AE89C12" w:rsidR="003C43D0" w:rsidRDefault="003C43D0" w:rsidP="006C5DC8"/>
        </w:tc>
        <w:tc>
          <w:tcPr>
            <w:tcW w:w="2410" w:type="dxa"/>
          </w:tcPr>
          <w:p w14:paraId="7ED2FB49" w14:textId="6BE6FE6D" w:rsidR="003C43D0" w:rsidRDefault="003C43D0" w:rsidP="006C5DC8">
            <w:pPr>
              <w:jc w:val="center"/>
            </w:pPr>
          </w:p>
        </w:tc>
        <w:tc>
          <w:tcPr>
            <w:tcW w:w="2409" w:type="dxa"/>
          </w:tcPr>
          <w:p w14:paraId="1CA4F9A0" w14:textId="3567D870" w:rsidR="003C43D0" w:rsidRDefault="003C43D0" w:rsidP="0005567C">
            <w:pPr>
              <w:jc w:val="center"/>
            </w:pPr>
          </w:p>
        </w:tc>
      </w:tr>
      <w:tr w:rsidR="003C43D0" w14:paraId="12720E82" w14:textId="77777777" w:rsidTr="00FC703B">
        <w:trPr>
          <w:cantSplit/>
          <w:trHeight w:val="1706"/>
        </w:trPr>
        <w:tc>
          <w:tcPr>
            <w:tcW w:w="851" w:type="dxa"/>
            <w:textDirection w:val="btLr"/>
          </w:tcPr>
          <w:p w14:paraId="70C2FCC8" w14:textId="4663C3AA" w:rsidR="003C43D0" w:rsidRDefault="003C43D0">
            <w:pPr>
              <w:ind w:left="113" w:right="113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36865C4" w14:textId="096A1993" w:rsidR="003C43D0" w:rsidRDefault="003C43D0" w:rsidP="00B37059"/>
        </w:tc>
        <w:tc>
          <w:tcPr>
            <w:tcW w:w="2694" w:type="dxa"/>
            <w:shd w:val="clear" w:color="auto" w:fill="auto"/>
          </w:tcPr>
          <w:p w14:paraId="5714D343" w14:textId="58C49A8E" w:rsidR="003C43D0" w:rsidRDefault="003C43D0" w:rsidP="006C5DC8"/>
        </w:tc>
        <w:tc>
          <w:tcPr>
            <w:tcW w:w="5811" w:type="dxa"/>
          </w:tcPr>
          <w:p w14:paraId="54F9A0FB" w14:textId="245B2C70" w:rsidR="001B774B" w:rsidRDefault="001B774B" w:rsidP="006C5DC8"/>
        </w:tc>
        <w:tc>
          <w:tcPr>
            <w:tcW w:w="2410" w:type="dxa"/>
          </w:tcPr>
          <w:p w14:paraId="07A1AFC1" w14:textId="25B37D4C" w:rsidR="003C43D0" w:rsidRDefault="003C43D0" w:rsidP="006C5DC8">
            <w:pPr>
              <w:jc w:val="center"/>
            </w:pPr>
          </w:p>
        </w:tc>
        <w:tc>
          <w:tcPr>
            <w:tcW w:w="2409" w:type="dxa"/>
          </w:tcPr>
          <w:p w14:paraId="60E0282C" w14:textId="3C04F839" w:rsidR="003C43D0" w:rsidRDefault="003C43D0" w:rsidP="0005567C">
            <w:pPr>
              <w:jc w:val="center"/>
            </w:pPr>
          </w:p>
        </w:tc>
      </w:tr>
      <w:tr w:rsidR="001B774B" w14:paraId="2E49C197" w14:textId="77777777" w:rsidTr="00FC703B">
        <w:trPr>
          <w:cantSplit/>
          <w:trHeight w:val="1247"/>
        </w:trPr>
        <w:tc>
          <w:tcPr>
            <w:tcW w:w="851" w:type="dxa"/>
            <w:textDirection w:val="btLr"/>
          </w:tcPr>
          <w:p w14:paraId="238880B7" w14:textId="6CB55A82" w:rsidR="001B774B" w:rsidRDefault="001B774B" w:rsidP="001B774B">
            <w:pPr>
              <w:ind w:right="11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textDirection w:val="btLr"/>
          </w:tcPr>
          <w:p w14:paraId="46BEB4DC" w14:textId="1A81480A" w:rsidR="001B774B" w:rsidRDefault="001B774B" w:rsidP="001B774B">
            <w:pPr>
              <w:ind w:right="113"/>
            </w:pPr>
          </w:p>
        </w:tc>
        <w:tc>
          <w:tcPr>
            <w:tcW w:w="2694" w:type="dxa"/>
          </w:tcPr>
          <w:p w14:paraId="1D2D4799" w14:textId="6D0CAE22" w:rsidR="001B774B" w:rsidRDefault="001B774B" w:rsidP="001B774B"/>
        </w:tc>
        <w:tc>
          <w:tcPr>
            <w:tcW w:w="5811" w:type="dxa"/>
          </w:tcPr>
          <w:p w14:paraId="6D206CBB" w14:textId="14827D46" w:rsidR="001B774B" w:rsidRDefault="001B774B" w:rsidP="001B774B"/>
        </w:tc>
        <w:tc>
          <w:tcPr>
            <w:tcW w:w="2410" w:type="dxa"/>
          </w:tcPr>
          <w:p w14:paraId="0FF82BF6" w14:textId="1CFE56FB" w:rsidR="001B774B" w:rsidRDefault="001B774B" w:rsidP="001B774B">
            <w:pPr>
              <w:jc w:val="center"/>
            </w:pPr>
          </w:p>
        </w:tc>
        <w:tc>
          <w:tcPr>
            <w:tcW w:w="2409" w:type="dxa"/>
          </w:tcPr>
          <w:p w14:paraId="3EBB30BE" w14:textId="4FAF8E99" w:rsidR="001B774B" w:rsidRDefault="001B774B" w:rsidP="001B774B">
            <w:pPr>
              <w:jc w:val="center"/>
            </w:pPr>
          </w:p>
        </w:tc>
      </w:tr>
      <w:tr w:rsidR="001B774B" w14:paraId="59E7C0E0" w14:textId="77777777" w:rsidTr="00FC703B">
        <w:trPr>
          <w:trHeight w:val="971"/>
        </w:trPr>
        <w:tc>
          <w:tcPr>
            <w:tcW w:w="851" w:type="dxa"/>
          </w:tcPr>
          <w:p w14:paraId="40408448" w14:textId="77777777" w:rsidR="001B774B" w:rsidRPr="008D0210" w:rsidRDefault="001B774B" w:rsidP="001B774B">
            <w:pPr>
              <w:rPr>
                <w:b/>
                <w:color w:val="FF0000"/>
              </w:rPr>
            </w:pPr>
          </w:p>
        </w:tc>
        <w:tc>
          <w:tcPr>
            <w:tcW w:w="14175" w:type="dxa"/>
            <w:gridSpan w:val="5"/>
          </w:tcPr>
          <w:p w14:paraId="639EB08B" w14:textId="3729236B" w:rsidR="001B774B" w:rsidRPr="008D0210" w:rsidRDefault="001B774B" w:rsidP="001B774B">
            <w:pPr>
              <w:rPr>
                <w:b/>
                <w:color w:val="FF0000"/>
              </w:rPr>
            </w:pPr>
            <w:r w:rsidRPr="008D0210">
              <w:rPr>
                <w:b/>
                <w:color w:val="FF0000"/>
              </w:rPr>
              <w:t xml:space="preserve">Açıklamalar: </w:t>
            </w:r>
          </w:p>
        </w:tc>
      </w:tr>
    </w:tbl>
    <w:p w14:paraId="2ADF3F4C" w14:textId="77777777" w:rsidR="007B65FB" w:rsidRDefault="00A32CF9">
      <w:r>
        <w:t xml:space="preserve">Özel Eğitim Öğretmeni           </w:t>
      </w:r>
      <w:r w:rsidR="0084182B">
        <w:t xml:space="preserve">            </w:t>
      </w:r>
      <w:r>
        <w:t xml:space="preserve">       Re</w:t>
      </w:r>
      <w:r w:rsidR="0084182B">
        <w:t xml:space="preserve">hberlik Öğretmeni                                                                         Veli                                                             </w:t>
      </w:r>
      <w:r w:rsidR="00654A4E">
        <w:t>Birim Başkanı</w:t>
      </w:r>
    </w:p>
    <w:sectPr w:rsidR="007B65FB" w:rsidSect="00EE6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5D561" w14:textId="77777777" w:rsidR="003279A0" w:rsidRDefault="003279A0" w:rsidP="008D0210">
      <w:pPr>
        <w:spacing w:after="0" w:line="240" w:lineRule="auto"/>
      </w:pPr>
      <w:r>
        <w:separator/>
      </w:r>
    </w:p>
  </w:endnote>
  <w:endnote w:type="continuationSeparator" w:id="0">
    <w:p w14:paraId="67B26B7B" w14:textId="77777777" w:rsidR="003279A0" w:rsidRDefault="003279A0" w:rsidP="008D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FC61" w14:textId="77777777" w:rsidR="007A6BBD" w:rsidRDefault="007A6B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85E0" w14:textId="77777777" w:rsidR="007A6BBD" w:rsidRDefault="007A6B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DD763" w14:textId="77777777" w:rsidR="007A6BBD" w:rsidRDefault="007A6B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AF881" w14:textId="77777777" w:rsidR="003279A0" w:rsidRDefault="003279A0" w:rsidP="008D0210">
      <w:pPr>
        <w:spacing w:after="0" w:line="240" w:lineRule="auto"/>
      </w:pPr>
      <w:r>
        <w:separator/>
      </w:r>
    </w:p>
  </w:footnote>
  <w:footnote w:type="continuationSeparator" w:id="0">
    <w:p w14:paraId="66CDD269" w14:textId="77777777" w:rsidR="003279A0" w:rsidRDefault="003279A0" w:rsidP="008D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FCA2" w14:textId="77777777" w:rsidR="007A6BBD" w:rsidRDefault="007A6B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7781" w14:textId="77777777" w:rsidR="007A6BBD" w:rsidRDefault="007A6BBD" w:rsidP="003003AB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Gülseren Özdemir Özel Eğitim Uygulama Okulu 2.kademe</w:t>
    </w:r>
  </w:p>
  <w:p w14:paraId="2C7625F1" w14:textId="489A7135" w:rsidR="003003AB" w:rsidRDefault="001B774B" w:rsidP="003003AB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İletişim becerileri</w:t>
    </w:r>
    <w:r w:rsidR="006C5DC8">
      <w:rPr>
        <w:b/>
        <w:sz w:val="32"/>
        <w:szCs w:val="32"/>
      </w:rPr>
      <w:t xml:space="preserve"> </w:t>
    </w:r>
    <w:r w:rsidR="008D0210" w:rsidRPr="003003AB">
      <w:rPr>
        <w:b/>
        <w:sz w:val="32"/>
        <w:szCs w:val="32"/>
      </w:rPr>
      <w:t>Dersi Bireyselleştirilmiş Eğitim Programı</w:t>
    </w:r>
  </w:p>
  <w:p w14:paraId="4B9A670A" w14:textId="2730DAFE" w:rsidR="008D0210" w:rsidRPr="003003AB" w:rsidRDefault="008D0210" w:rsidP="003003AB">
    <w:pPr>
      <w:pStyle w:val="stBilgi"/>
      <w:rPr>
        <w:b/>
        <w:sz w:val="32"/>
        <w:szCs w:val="32"/>
      </w:rPr>
    </w:pPr>
    <w:r w:rsidRPr="003003AB">
      <w:rPr>
        <w:b/>
        <w:sz w:val="28"/>
        <w:szCs w:val="28"/>
      </w:rPr>
      <w:t xml:space="preserve">Öğrenci: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CB3E6" w14:textId="77777777" w:rsidR="007A6BBD" w:rsidRDefault="007A6B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C4E"/>
    <w:rsid w:val="00001110"/>
    <w:rsid w:val="0005567C"/>
    <w:rsid w:val="001B774B"/>
    <w:rsid w:val="001D675D"/>
    <w:rsid w:val="002165E4"/>
    <w:rsid w:val="00222A8D"/>
    <w:rsid w:val="0024397F"/>
    <w:rsid w:val="003003AB"/>
    <w:rsid w:val="003279A0"/>
    <w:rsid w:val="003C43D0"/>
    <w:rsid w:val="004628A3"/>
    <w:rsid w:val="00654A4E"/>
    <w:rsid w:val="006C5DC8"/>
    <w:rsid w:val="007A56D1"/>
    <w:rsid w:val="007A6BBD"/>
    <w:rsid w:val="007B65FB"/>
    <w:rsid w:val="0081465B"/>
    <w:rsid w:val="0084182B"/>
    <w:rsid w:val="00853472"/>
    <w:rsid w:val="008D0210"/>
    <w:rsid w:val="00937B02"/>
    <w:rsid w:val="009B290A"/>
    <w:rsid w:val="00A0214B"/>
    <w:rsid w:val="00A32CF9"/>
    <w:rsid w:val="00AC483D"/>
    <w:rsid w:val="00AD5DD4"/>
    <w:rsid w:val="00AE373C"/>
    <w:rsid w:val="00B11599"/>
    <w:rsid w:val="00B37059"/>
    <w:rsid w:val="00BC4ECF"/>
    <w:rsid w:val="00C45AF3"/>
    <w:rsid w:val="00CA6863"/>
    <w:rsid w:val="00CE4101"/>
    <w:rsid w:val="00E17BAD"/>
    <w:rsid w:val="00E70678"/>
    <w:rsid w:val="00E80A15"/>
    <w:rsid w:val="00E9684A"/>
    <w:rsid w:val="00EA5722"/>
    <w:rsid w:val="00EE6C4E"/>
    <w:rsid w:val="00FC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7F92"/>
  <w15:docId w15:val="{3A8AC83B-BAC7-49E8-A704-A143AC98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D0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0210"/>
  </w:style>
  <w:style w:type="paragraph" w:styleId="AltBilgi">
    <w:name w:val="footer"/>
    <w:basedOn w:val="Normal"/>
    <w:link w:val="AltBilgiChar"/>
    <w:uiPriority w:val="99"/>
    <w:unhideWhenUsed/>
    <w:rsid w:val="008D0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hüseyin bakır</cp:lastModifiedBy>
  <cp:revision>13</cp:revision>
  <dcterms:created xsi:type="dcterms:W3CDTF">2019-09-21T18:02:00Z</dcterms:created>
  <dcterms:modified xsi:type="dcterms:W3CDTF">2021-09-14T05:18:00Z</dcterms:modified>
</cp:coreProperties>
</file>