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2725"/>
        <w:tblW w:w="9747" w:type="dxa"/>
        <w:tblLook w:val="04A0" w:firstRow="1" w:lastRow="0" w:firstColumn="1" w:lastColumn="0" w:noHBand="0" w:noVBand="1"/>
      </w:tblPr>
      <w:tblGrid>
        <w:gridCol w:w="3776"/>
        <w:gridCol w:w="2638"/>
        <w:gridCol w:w="924"/>
        <w:gridCol w:w="708"/>
        <w:gridCol w:w="851"/>
        <w:gridCol w:w="850"/>
      </w:tblGrid>
      <w:tr w:rsidR="006D236C" w14:paraId="333DD542" w14:textId="77777777" w:rsidTr="00E830E8">
        <w:tc>
          <w:tcPr>
            <w:tcW w:w="9747" w:type="dxa"/>
            <w:gridSpan w:val="6"/>
          </w:tcPr>
          <w:p w14:paraId="07B48423" w14:textId="0C375607" w:rsidR="006D236C" w:rsidRPr="006D236C" w:rsidRDefault="00502A68" w:rsidP="00E830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ÖĞRENCİ ADI SOYADI</w:t>
            </w:r>
          </w:p>
        </w:tc>
      </w:tr>
      <w:tr w:rsidR="00E830E8" w14:paraId="517E10F8" w14:textId="77777777" w:rsidTr="00E830E8">
        <w:tc>
          <w:tcPr>
            <w:tcW w:w="3776" w:type="dxa"/>
          </w:tcPr>
          <w:p w14:paraId="7CCF4FA1" w14:textId="77777777" w:rsidR="00E830E8" w:rsidRPr="00CD06B6" w:rsidRDefault="00E830E8" w:rsidP="00E8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06B6">
              <w:rPr>
                <w:rFonts w:ascii="Times New Roman" w:hAnsi="Times New Roman" w:cs="Times New Roman"/>
                <w:sz w:val="28"/>
                <w:szCs w:val="28"/>
              </w:rPr>
              <w:t xml:space="preserve">Not: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CD06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CD06B6">
              <w:rPr>
                <w:rFonts w:ascii="Times New Roman" w:hAnsi="Times New Roman" w:cs="Times New Roman"/>
                <w:sz w:val="28"/>
                <w:szCs w:val="28"/>
              </w:rPr>
              <w:t xml:space="preserve"> : Hiç Yapamaz</w:t>
            </w:r>
          </w:p>
          <w:p w14:paraId="382EC322" w14:textId="77777777" w:rsidR="00E830E8" w:rsidRPr="00CD06B6" w:rsidRDefault="00E830E8" w:rsidP="00E8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6B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proofErr w:type="gramStart"/>
            <w:r w:rsidRPr="00CD06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CD06B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D06B6">
              <w:rPr>
                <w:rFonts w:ascii="Times New Roman" w:hAnsi="Times New Roman" w:cs="Times New Roman"/>
                <w:sz w:val="28"/>
                <w:szCs w:val="28"/>
              </w:rPr>
              <w:t xml:space="preserve"> Tepki Verir</w:t>
            </w:r>
          </w:p>
          <w:p w14:paraId="7500BBB3" w14:textId="77777777" w:rsidR="00E830E8" w:rsidRPr="00CD06B6" w:rsidRDefault="00E830E8" w:rsidP="00E8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6B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proofErr w:type="gramStart"/>
            <w:r w:rsidRPr="00CD06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CD06B6">
              <w:rPr>
                <w:rFonts w:ascii="Times New Roman" w:hAnsi="Times New Roman" w:cs="Times New Roman"/>
                <w:sz w:val="28"/>
                <w:szCs w:val="28"/>
              </w:rPr>
              <w:t xml:space="preserve"> :Yardımla</w:t>
            </w:r>
            <w:proofErr w:type="gramEnd"/>
            <w:r w:rsidRPr="00CD06B6">
              <w:rPr>
                <w:rFonts w:ascii="Times New Roman" w:hAnsi="Times New Roman" w:cs="Times New Roman"/>
                <w:sz w:val="28"/>
                <w:szCs w:val="28"/>
              </w:rPr>
              <w:t xml:space="preserve"> Yapar</w:t>
            </w:r>
          </w:p>
          <w:p w14:paraId="382DC5C1" w14:textId="77777777" w:rsidR="00E830E8" w:rsidRPr="00550B8F" w:rsidRDefault="00E830E8" w:rsidP="00E830E8">
            <w:pPr>
              <w:rPr>
                <w:b/>
              </w:rPr>
            </w:pPr>
            <w:r w:rsidRPr="00CD06B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D06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CD06B6">
              <w:rPr>
                <w:rFonts w:ascii="Times New Roman" w:hAnsi="Times New Roman" w:cs="Times New Roman"/>
                <w:sz w:val="28"/>
                <w:szCs w:val="28"/>
              </w:rPr>
              <w:t>: Bağımsız Yapar</w:t>
            </w:r>
          </w:p>
        </w:tc>
        <w:tc>
          <w:tcPr>
            <w:tcW w:w="2638" w:type="dxa"/>
          </w:tcPr>
          <w:p w14:paraId="09108A0D" w14:textId="1D7DECAE" w:rsidR="00E830E8" w:rsidRPr="00550B8F" w:rsidRDefault="00E830E8" w:rsidP="00E830E8">
            <w:pPr>
              <w:jc w:val="center"/>
              <w:rPr>
                <w:b/>
              </w:rPr>
            </w:pPr>
            <w:r w:rsidRPr="00F479EA">
              <w:rPr>
                <w:rFonts w:ascii="Times New Roman" w:hAnsi="Times New Roman" w:cs="Times New Roman"/>
                <w:b/>
              </w:rPr>
              <w:t>Not:</w:t>
            </w:r>
            <w:r>
              <w:rPr>
                <w:rFonts w:ascii="Times New Roman" w:hAnsi="Times New Roman" w:cs="Times New Roman"/>
                <w:bCs/>
              </w:rPr>
              <w:t xml:space="preserve"> Kırmızı renkte olanlar ilgili eğitim öğretim yılında amaç olarak alınanlardır.</w:t>
            </w:r>
          </w:p>
        </w:tc>
        <w:tc>
          <w:tcPr>
            <w:tcW w:w="924" w:type="dxa"/>
            <w:textDirection w:val="btLr"/>
          </w:tcPr>
          <w:p w14:paraId="4F083D2D" w14:textId="07ACBE63" w:rsidR="00E830E8" w:rsidRDefault="00E830E8" w:rsidP="00E830E8">
            <w:r>
              <w:rPr>
                <w:b/>
              </w:rPr>
              <w:t>2019/2020</w:t>
            </w:r>
          </w:p>
        </w:tc>
        <w:tc>
          <w:tcPr>
            <w:tcW w:w="708" w:type="dxa"/>
            <w:textDirection w:val="btLr"/>
          </w:tcPr>
          <w:p w14:paraId="0A1FCCCE" w14:textId="77777777" w:rsidR="00E830E8" w:rsidRDefault="00E830E8" w:rsidP="00E830E8">
            <w:r>
              <w:rPr>
                <w:b/>
              </w:rPr>
              <w:t>2020/2021</w:t>
            </w:r>
          </w:p>
        </w:tc>
        <w:tc>
          <w:tcPr>
            <w:tcW w:w="851" w:type="dxa"/>
            <w:textDirection w:val="btLr"/>
          </w:tcPr>
          <w:p w14:paraId="0100AC11" w14:textId="77777777" w:rsidR="00E830E8" w:rsidRDefault="00E830E8" w:rsidP="00E830E8">
            <w:r>
              <w:rPr>
                <w:b/>
              </w:rPr>
              <w:t>2021/2022</w:t>
            </w:r>
          </w:p>
        </w:tc>
        <w:tc>
          <w:tcPr>
            <w:tcW w:w="850" w:type="dxa"/>
            <w:textDirection w:val="btLr"/>
          </w:tcPr>
          <w:p w14:paraId="11D5C89E" w14:textId="77777777" w:rsidR="00E830E8" w:rsidRDefault="00E830E8" w:rsidP="00E830E8">
            <w:r>
              <w:rPr>
                <w:b/>
              </w:rPr>
              <w:t>2022/2023</w:t>
            </w:r>
          </w:p>
        </w:tc>
      </w:tr>
      <w:tr w:rsidR="00C13D94" w14:paraId="46F1641F" w14:textId="77777777" w:rsidTr="00FF78CA">
        <w:tc>
          <w:tcPr>
            <w:tcW w:w="9747" w:type="dxa"/>
            <w:gridSpan w:val="6"/>
          </w:tcPr>
          <w:p w14:paraId="35277CF4" w14:textId="4F4DF259" w:rsidR="00C13D94" w:rsidRPr="0089668D" w:rsidRDefault="00C13D94" w:rsidP="00C13D9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13D94">
              <w:rPr>
                <w:rFonts w:ascii="Times New Roman" w:hAnsi="Times New Roman" w:cs="Times New Roman"/>
                <w:b/>
                <w:sz w:val="28"/>
                <w:szCs w:val="28"/>
              </w:rPr>
              <w:t>.KADEME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(HAYAT BİLGİSİ)</w:t>
            </w:r>
          </w:p>
        </w:tc>
      </w:tr>
      <w:tr w:rsidR="00C13D94" w14:paraId="10B6A47E" w14:textId="77777777" w:rsidTr="00E830E8">
        <w:tc>
          <w:tcPr>
            <w:tcW w:w="6414" w:type="dxa"/>
            <w:gridSpan w:val="2"/>
          </w:tcPr>
          <w:p w14:paraId="359ADE0B" w14:textId="4EFBC60F" w:rsidR="00C13D94" w:rsidRPr="00C13D94" w:rsidRDefault="00C13D94" w:rsidP="00E830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D94">
              <w:rPr>
                <w:rFonts w:ascii="Times New Roman" w:hAnsi="Times New Roman" w:cs="Times New Roman"/>
                <w:sz w:val="24"/>
                <w:szCs w:val="24"/>
              </w:rPr>
              <w:t>1.1.1. Kişisel temizlik becerilerini beceri analizindeki basamakları izleyerek gerçekleştirir.</w:t>
            </w:r>
          </w:p>
        </w:tc>
        <w:tc>
          <w:tcPr>
            <w:tcW w:w="924" w:type="dxa"/>
          </w:tcPr>
          <w:p w14:paraId="11450B3D" w14:textId="77777777" w:rsidR="00C13D94" w:rsidRDefault="00C13D94" w:rsidP="00E830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14:paraId="20CCE254" w14:textId="77777777" w:rsidR="00C13D94" w:rsidRPr="0042353C" w:rsidRDefault="00C13D94" w:rsidP="00E830E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6F1368B6" w14:textId="77777777" w:rsidR="00C13D94" w:rsidRPr="0089668D" w:rsidRDefault="00C13D94" w:rsidP="00E830E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6A4F0CC" w14:textId="77777777" w:rsidR="00C13D94" w:rsidRPr="0089668D" w:rsidRDefault="00C13D94" w:rsidP="00E830E8">
            <w:pPr>
              <w:rPr>
                <w:sz w:val="28"/>
                <w:szCs w:val="28"/>
              </w:rPr>
            </w:pPr>
          </w:p>
        </w:tc>
      </w:tr>
      <w:tr w:rsidR="00C13D94" w14:paraId="01671885" w14:textId="77777777" w:rsidTr="00E830E8">
        <w:tc>
          <w:tcPr>
            <w:tcW w:w="6414" w:type="dxa"/>
            <w:gridSpan w:val="2"/>
          </w:tcPr>
          <w:p w14:paraId="49D13C35" w14:textId="4BD2336C" w:rsidR="00C13D94" w:rsidRPr="00C13D94" w:rsidRDefault="00C13D94" w:rsidP="00E830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D94">
              <w:rPr>
                <w:rFonts w:ascii="Times New Roman" w:hAnsi="Times New Roman" w:cs="Times New Roman"/>
                <w:sz w:val="24"/>
                <w:szCs w:val="24"/>
              </w:rPr>
              <w:t>1.1.2. Giyinme becerilerini beceri analizindeki basamakları izleyerek gerçekleştirir.</w:t>
            </w:r>
          </w:p>
        </w:tc>
        <w:tc>
          <w:tcPr>
            <w:tcW w:w="924" w:type="dxa"/>
          </w:tcPr>
          <w:p w14:paraId="7AFF8D33" w14:textId="77777777" w:rsidR="00C13D94" w:rsidRDefault="00C13D94" w:rsidP="00E830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14:paraId="38D8D676" w14:textId="77777777" w:rsidR="00C13D94" w:rsidRPr="0042353C" w:rsidRDefault="00C13D94" w:rsidP="00E830E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71A84D4C" w14:textId="77777777" w:rsidR="00C13D94" w:rsidRPr="0089668D" w:rsidRDefault="00C13D94" w:rsidP="00E830E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60AA540B" w14:textId="77777777" w:rsidR="00C13D94" w:rsidRPr="0089668D" w:rsidRDefault="00C13D94" w:rsidP="00E830E8">
            <w:pPr>
              <w:rPr>
                <w:sz w:val="28"/>
                <w:szCs w:val="28"/>
              </w:rPr>
            </w:pPr>
          </w:p>
        </w:tc>
      </w:tr>
      <w:tr w:rsidR="00C13D94" w14:paraId="28086C18" w14:textId="77777777" w:rsidTr="00E830E8">
        <w:tc>
          <w:tcPr>
            <w:tcW w:w="6414" w:type="dxa"/>
            <w:gridSpan w:val="2"/>
          </w:tcPr>
          <w:p w14:paraId="6B2456B8" w14:textId="4AA268DC" w:rsidR="00C13D94" w:rsidRPr="00C13D94" w:rsidRDefault="00C13D94" w:rsidP="00E830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D94">
              <w:rPr>
                <w:rFonts w:ascii="Times New Roman" w:hAnsi="Times New Roman" w:cs="Times New Roman"/>
                <w:sz w:val="24"/>
                <w:szCs w:val="24"/>
              </w:rPr>
              <w:t>1.1.3. Tuvalet alışkanlığı edinir</w:t>
            </w:r>
          </w:p>
        </w:tc>
        <w:tc>
          <w:tcPr>
            <w:tcW w:w="924" w:type="dxa"/>
          </w:tcPr>
          <w:p w14:paraId="6C1FB7B8" w14:textId="77777777" w:rsidR="00C13D94" w:rsidRDefault="00C13D94" w:rsidP="00E830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14:paraId="17D8025C" w14:textId="77777777" w:rsidR="00C13D94" w:rsidRPr="0042353C" w:rsidRDefault="00C13D94" w:rsidP="00E830E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54DF4848" w14:textId="77777777" w:rsidR="00C13D94" w:rsidRPr="0089668D" w:rsidRDefault="00C13D94" w:rsidP="00E830E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4E4C93A" w14:textId="77777777" w:rsidR="00C13D94" w:rsidRPr="0089668D" w:rsidRDefault="00C13D94" w:rsidP="00E830E8">
            <w:pPr>
              <w:rPr>
                <w:sz w:val="28"/>
                <w:szCs w:val="28"/>
              </w:rPr>
            </w:pPr>
          </w:p>
        </w:tc>
      </w:tr>
      <w:tr w:rsidR="00C13D94" w14:paraId="28E49C2C" w14:textId="77777777" w:rsidTr="00E830E8">
        <w:tc>
          <w:tcPr>
            <w:tcW w:w="6414" w:type="dxa"/>
            <w:gridSpan w:val="2"/>
          </w:tcPr>
          <w:p w14:paraId="6627AD22" w14:textId="580464F6" w:rsidR="00C13D94" w:rsidRPr="00C13D94" w:rsidRDefault="00C13D94" w:rsidP="00E830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D94">
              <w:rPr>
                <w:rFonts w:ascii="Times New Roman" w:hAnsi="Times New Roman" w:cs="Times New Roman"/>
                <w:sz w:val="24"/>
                <w:szCs w:val="24"/>
              </w:rPr>
              <w:t>1.1.4. Yemek yeme becerilerini beceri analizindeki basamakları izleyerek gerçekleştirir.</w:t>
            </w:r>
          </w:p>
        </w:tc>
        <w:tc>
          <w:tcPr>
            <w:tcW w:w="924" w:type="dxa"/>
          </w:tcPr>
          <w:p w14:paraId="1B29D815" w14:textId="77777777" w:rsidR="00C13D94" w:rsidRDefault="00C13D94" w:rsidP="00E830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14:paraId="2F53523B" w14:textId="77777777" w:rsidR="00C13D94" w:rsidRPr="0042353C" w:rsidRDefault="00C13D94" w:rsidP="00E830E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2A86688B" w14:textId="77777777" w:rsidR="00C13D94" w:rsidRPr="0089668D" w:rsidRDefault="00C13D94" w:rsidP="00E830E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1655E70" w14:textId="77777777" w:rsidR="00C13D94" w:rsidRPr="0089668D" w:rsidRDefault="00C13D94" w:rsidP="00E830E8">
            <w:pPr>
              <w:rPr>
                <w:sz w:val="28"/>
                <w:szCs w:val="28"/>
              </w:rPr>
            </w:pPr>
          </w:p>
        </w:tc>
      </w:tr>
      <w:tr w:rsidR="00C13D94" w14:paraId="7B7EB9B4" w14:textId="77777777" w:rsidTr="00E830E8">
        <w:tc>
          <w:tcPr>
            <w:tcW w:w="6414" w:type="dxa"/>
            <w:gridSpan w:val="2"/>
          </w:tcPr>
          <w:p w14:paraId="54F66982" w14:textId="2526D645" w:rsidR="00C13D94" w:rsidRPr="00C13D94" w:rsidRDefault="00C13D94" w:rsidP="00E830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D94">
              <w:rPr>
                <w:rFonts w:ascii="Times New Roman" w:hAnsi="Times New Roman" w:cs="Times New Roman"/>
                <w:sz w:val="24"/>
                <w:szCs w:val="24"/>
              </w:rPr>
              <w:t>1.2.1. Vücudunu tanır.</w:t>
            </w:r>
          </w:p>
        </w:tc>
        <w:tc>
          <w:tcPr>
            <w:tcW w:w="924" w:type="dxa"/>
          </w:tcPr>
          <w:p w14:paraId="0C3A8130" w14:textId="77777777" w:rsidR="00C13D94" w:rsidRDefault="00C13D94" w:rsidP="00E830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14:paraId="3B7AC390" w14:textId="77777777" w:rsidR="00C13D94" w:rsidRPr="0042353C" w:rsidRDefault="00C13D94" w:rsidP="00E830E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6FAD3CD5" w14:textId="77777777" w:rsidR="00C13D94" w:rsidRPr="0089668D" w:rsidRDefault="00C13D94" w:rsidP="00E830E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6403A931" w14:textId="77777777" w:rsidR="00C13D94" w:rsidRPr="0089668D" w:rsidRDefault="00C13D94" w:rsidP="00E830E8">
            <w:pPr>
              <w:rPr>
                <w:sz w:val="28"/>
                <w:szCs w:val="28"/>
              </w:rPr>
            </w:pPr>
          </w:p>
        </w:tc>
      </w:tr>
      <w:tr w:rsidR="00C13D94" w14:paraId="7486C910" w14:textId="77777777" w:rsidTr="00E830E8">
        <w:tc>
          <w:tcPr>
            <w:tcW w:w="6414" w:type="dxa"/>
            <w:gridSpan w:val="2"/>
          </w:tcPr>
          <w:p w14:paraId="47A726BA" w14:textId="40B87822" w:rsidR="00C13D94" w:rsidRPr="00C13D94" w:rsidRDefault="00C13D94" w:rsidP="00E830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D94">
              <w:rPr>
                <w:rFonts w:ascii="Times New Roman" w:hAnsi="Times New Roman" w:cs="Times New Roman"/>
                <w:sz w:val="24"/>
                <w:szCs w:val="24"/>
              </w:rPr>
              <w:t>1.3.1. Aile yaşamındaki kuralları edinir.</w:t>
            </w:r>
          </w:p>
        </w:tc>
        <w:tc>
          <w:tcPr>
            <w:tcW w:w="924" w:type="dxa"/>
          </w:tcPr>
          <w:p w14:paraId="72857C9E" w14:textId="77777777" w:rsidR="00C13D94" w:rsidRDefault="00C13D94" w:rsidP="00E830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14:paraId="060AAB71" w14:textId="77777777" w:rsidR="00C13D94" w:rsidRPr="0042353C" w:rsidRDefault="00C13D94" w:rsidP="00E830E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625FD335" w14:textId="77777777" w:rsidR="00C13D94" w:rsidRPr="0089668D" w:rsidRDefault="00C13D94" w:rsidP="00E830E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1368B32" w14:textId="77777777" w:rsidR="00C13D94" w:rsidRPr="0089668D" w:rsidRDefault="00C13D94" w:rsidP="00E830E8">
            <w:pPr>
              <w:rPr>
                <w:sz w:val="28"/>
                <w:szCs w:val="28"/>
              </w:rPr>
            </w:pPr>
          </w:p>
        </w:tc>
      </w:tr>
      <w:tr w:rsidR="00C13D94" w14:paraId="316C8AD1" w14:textId="77777777" w:rsidTr="00E830E8">
        <w:tc>
          <w:tcPr>
            <w:tcW w:w="6414" w:type="dxa"/>
            <w:gridSpan w:val="2"/>
          </w:tcPr>
          <w:p w14:paraId="71DC6B16" w14:textId="0AB53A71" w:rsidR="00C13D94" w:rsidRPr="00C13D94" w:rsidRDefault="00C13D94" w:rsidP="00E830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D94">
              <w:rPr>
                <w:rFonts w:ascii="Times New Roman" w:hAnsi="Times New Roman" w:cs="Times New Roman"/>
                <w:sz w:val="24"/>
                <w:szCs w:val="24"/>
              </w:rPr>
              <w:t>1.3.2. Evdeki kişileri ve nesneleri ayırt eder.</w:t>
            </w:r>
          </w:p>
        </w:tc>
        <w:tc>
          <w:tcPr>
            <w:tcW w:w="924" w:type="dxa"/>
          </w:tcPr>
          <w:p w14:paraId="300529FF" w14:textId="77777777" w:rsidR="00C13D94" w:rsidRDefault="00C13D94" w:rsidP="00E830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14:paraId="5128F0FB" w14:textId="77777777" w:rsidR="00C13D94" w:rsidRPr="0042353C" w:rsidRDefault="00C13D94" w:rsidP="00E830E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2AB1A2C1" w14:textId="77777777" w:rsidR="00C13D94" w:rsidRPr="0089668D" w:rsidRDefault="00C13D94" w:rsidP="00E830E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BBD8A38" w14:textId="77777777" w:rsidR="00C13D94" w:rsidRPr="0089668D" w:rsidRDefault="00C13D94" w:rsidP="00E830E8">
            <w:pPr>
              <w:rPr>
                <w:sz w:val="28"/>
                <w:szCs w:val="28"/>
              </w:rPr>
            </w:pPr>
          </w:p>
        </w:tc>
      </w:tr>
      <w:tr w:rsidR="00C13D94" w14:paraId="795F1E9C" w14:textId="77777777" w:rsidTr="00E830E8">
        <w:tc>
          <w:tcPr>
            <w:tcW w:w="6414" w:type="dxa"/>
            <w:gridSpan w:val="2"/>
          </w:tcPr>
          <w:p w14:paraId="2C165329" w14:textId="4FA8B2F7" w:rsidR="00C13D94" w:rsidRPr="00C13D94" w:rsidRDefault="00C13D94" w:rsidP="00E830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D94">
              <w:rPr>
                <w:rFonts w:ascii="Times New Roman" w:hAnsi="Times New Roman" w:cs="Times New Roman"/>
                <w:sz w:val="24"/>
                <w:szCs w:val="24"/>
              </w:rPr>
              <w:t>1.3.3. Kişisel bilgilerini edinir.</w:t>
            </w:r>
          </w:p>
        </w:tc>
        <w:tc>
          <w:tcPr>
            <w:tcW w:w="924" w:type="dxa"/>
          </w:tcPr>
          <w:p w14:paraId="6F812090" w14:textId="77777777" w:rsidR="00C13D94" w:rsidRDefault="00C13D94" w:rsidP="00E830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14:paraId="47CB17E4" w14:textId="77777777" w:rsidR="00C13D94" w:rsidRPr="0042353C" w:rsidRDefault="00C13D94" w:rsidP="00E830E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55606F1A" w14:textId="77777777" w:rsidR="00C13D94" w:rsidRPr="0089668D" w:rsidRDefault="00C13D94" w:rsidP="00E830E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6F931A26" w14:textId="77777777" w:rsidR="00C13D94" w:rsidRPr="0089668D" w:rsidRDefault="00C13D94" w:rsidP="00E830E8">
            <w:pPr>
              <w:rPr>
                <w:sz w:val="28"/>
                <w:szCs w:val="28"/>
              </w:rPr>
            </w:pPr>
          </w:p>
        </w:tc>
      </w:tr>
      <w:tr w:rsidR="00C13D94" w14:paraId="73897306" w14:textId="77777777" w:rsidTr="00E830E8">
        <w:tc>
          <w:tcPr>
            <w:tcW w:w="6414" w:type="dxa"/>
            <w:gridSpan w:val="2"/>
          </w:tcPr>
          <w:p w14:paraId="29414BB2" w14:textId="1D298338" w:rsidR="00C13D94" w:rsidRPr="00C13D94" w:rsidRDefault="00C13D94" w:rsidP="00E830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D94">
              <w:rPr>
                <w:rFonts w:ascii="Times New Roman" w:hAnsi="Times New Roman" w:cs="Times New Roman"/>
                <w:sz w:val="24"/>
                <w:szCs w:val="24"/>
              </w:rPr>
              <w:t>1.3.4. Yakın çevresindeki kişi ve ortamları ayırt eder.</w:t>
            </w:r>
          </w:p>
        </w:tc>
        <w:tc>
          <w:tcPr>
            <w:tcW w:w="924" w:type="dxa"/>
          </w:tcPr>
          <w:p w14:paraId="4901B29F" w14:textId="77777777" w:rsidR="00C13D94" w:rsidRDefault="00C13D94" w:rsidP="00E830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14:paraId="612E5820" w14:textId="77777777" w:rsidR="00C13D94" w:rsidRPr="0042353C" w:rsidRDefault="00C13D94" w:rsidP="00E830E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49F79FB6" w14:textId="77777777" w:rsidR="00C13D94" w:rsidRPr="0089668D" w:rsidRDefault="00C13D94" w:rsidP="00E830E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BB6EC06" w14:textId="77777777" w:rsidR="00C13D94" w:rsidRPr="0089668D" w:rsidRDefault="00C13D94" w:rsidP="00E830E8">
            <w:pPr>
              <w:rPr>
                <w:sz w:val="28"/>
                <w:szCs w:val="28"/>
              </w:rPr>
            </w:pPr>
          </w:p>
        </w:tc>
      </w:tr>
      <w:tr w:rsidR="00C13D94" w14:paraId="60B78B08" w14:textId="77777777" w:rsidTr="00E830E8">
        <w:tc>
          <w:tcPr>
            <w:tcW w:w="6414" w:type="dxa"/>
            <w:gridSpan w:val="2"/>
          </w:tcPr>
          <w:p w14:paraId="7B0EAD01" w14:textId="32FD6780" w:rsidR="00C13D94" w:rsidRPr="00C13D94" w:rsidRDefault="00C13D94" w:rsidP="00E830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D94">
              <w:rPr>
                <w:rFonts w:ascii="Times New Roman" w:hAnsi="Times New Roman" w:cs="Times New Roman"/>
                <w:sz w:val="24"/>
                <w:szCs w:val="24"/>
              </w:rPr>
              <w:t>1.4.1. Sınıf kurallarını edinir.</w:t>
            </w:r>
          </w:p>
        </w:tc>
        <w:tc>
          <w:tcPr>
            <w:tcW w:w="924" w:type="dxa"/>
          </w:tcPr>
          <w:p w14:paraId="7D0FFB11" w14:textId="77777777" w:rsidR="00C13D94" w:rsidRDefault="00C13D94" w:rsidP="00E830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14:paraId="691FB72E" w14:textId="77777777" w:rsidR="00C13D94" w:rsidRPr="0042353C" w:rsidRDefault="00C13D94" w:rsidP="00E830E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00C3513B" w14:textId="77777777" w:rsidR="00C13D94" w:rsidRPr="0089668D" w:rsidRDefault="00C13D94" w:rsidP="00E830E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600FFF07" w14:textId="77777777" w:rsidR="00C13D94" w:rsidRPr="0089668D" w:rsidRDefault="00C13D94" w:rsidP="00E830E8">
            <w:pPr>
              <w:rPr>
                <w:sz w:val="28"/>
                <w:szCs w:val="28"/>
              </w:rPr>
            </w:pPr>
          </w:p>
        </w:tc>
      </w:tr>
      <w:tr w:rsidR="00C13D94" w14:paraId="0E2F92E7" w14:textId="77777777" w:rsidTr="00E830E8">
        <w:tc>
          <w:tcPr>
            <w:tcW w:w="6414" w:type="dxa"/>
            <w:gridSpan w:val="2"/>
          </w:tcPr>
          <w:p w14:paraId="7C5D8EE4" w14:textId="21C77189" w:rsidR="00C13D94" w:rsidRPr="00C13D94" w:rsidRDefault="00C13D94" w:rsidP="00E830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D94">
              <w:rPr>
                <w:rFonts w:ascii="Times New Roman" w:hAnsi="Times New Roman" w:cs="Times New Roman"/>
                <w:sz w:val="24"/>
                <w:szCs w:val="24"/>
              </w:rPr>
              <w:t>1.4.2. Sınıftaki kişi ve nesneleri ayırt eder.</w:t>
            </w:r>
          </w:p>
        </w:tc>
        <w:tc>
          <w:tcPr>
            <w:tcW w:w="924" w:type="dxa"/>
          </w:tcPr>
          <w:p w14:paraId="2C3FAAA1" w14:textId="77777777" w:rsidR="00C13D94" w:rsidRDefault="00C13D94" w:rsidP="00E830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14:paraId="2181A840" w14:textId="77777777" w:rsidR="00C13D94" w:rsidRPr="0042353C" w:rsidRDefault="00C13D94" w:rsidP="00E830E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062056DA" w14:textId="77777777" w:rsidR="00C13D94" w:rsidRPr="0089668D" w:rsidRDefault="00C13D94" w:rsidP="00E830E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1B09422" w14:textId="77777777" w:rsidR="00C13D94" w:rsidRPr="0089668D" w:rsidRDefault="00C13D94" w:rsidP="00E830E8">
            <w:pPr>
              <w:rPr>
                <w:sz w:val="28"/>
                <w:szCs w:val="28"/>
              </w:rPr>
            </w:pPr>
          </w:p>
        </w:tc>
      </w:tr>
      <w:tr w:rsidR="00C13D94" w14:paraId="12CB1A49" w14:textId="77777777" w:rsidTr="00E830E8">
        <w:tc>
          <w:tcPr>
            <w:tcW w:w="6414" w:type="dxa"/>
            <w:gridSpan w:val="2"/>
          </w:tcPr>
          <w:p w14:paraId="52236462" w14:textId="2FC6DCBF" w:rsidR="00C13D94" w:rsidRPr="00C13D94" w:rsidRDefault="00C13D94" w:rsidP="00E830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D94">
              <w:rPr>
                <w:rFonts w:ascii="Times New Roman" w:hAnsi="Times New Roman" w:cs="Times New Roman"/>
                <w:sz w:val="24"/>
                <w:szCs w:val="24"/>
              </w:rPr>
              <w:t>1.4.3. Okul kurallarını edinir.</w:t>
            </w:r>
          </w:p>
        </w:tc>
        <w:tc>
          <w:tcPr>
            <w:tcW w:w="924" w:type="dxa"/>
          </w:tcPr>
          <w:p w14:paraId="32CEF3D8" w14:textId="77777777" w:rsidR="00C13D94" w:rsidRDefault="00C13D94" w:rsidP="00E830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14:paraId="486D830E" w14:textId="77777777" w:rsidR="00C13D94" w:rsidRPr="0042353C" w:rsidRDefault="00C13D94" w:rsidP="00E830E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2C4984E8" w14:textId="77777777" w:rsidR="00C13D94" w:rsidRPr="0089668D" w:rsidRDefault="00C13D94" w:rsidP="00E830E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B7C8370" w14:textId="77777777" w:rsidR="00C13D94" w:rsidRPr="0089668D" w:rsidRDefault="00C13D94" w:rsidP="00E830E8">
            <w:pPr>
              <w:rPr>
                <w:sz w:val="28"/>
                <w:szCs w:val="28"/>
              </w:rPr>
            </w:pPr>
          </w:p>
        </w:tc>
      </w:tr>
      <w:tr w:rsidR="00C13D94" w14:paraId="1ABF5606" w14:textId="77777777" w:rsidTr="00E830E8">
        <w:tc>
          <w:tcPr>
            <w:tcW w:w="6414" w:type="dxa"/>
            <w:gridSpan w:val="2"/>
          </w:tcPr>
          <w:p w14:paraId="14BC17A6" w14:textId="2235072D" w:rsidR="00C13D94" w:rsidRPr="00C13D94" w:rsidRDefault="00C13D94" w:rsidP="00E830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D94">
              <w:rPr>
                <w:rFonts w:ascii="Times New Roman" w:hAnsi="Times New Roman" w:cs="Times New Roman"/>
                <w:sz w:val="24"/>
                <w:szCs w:val="24"/>
              </w:rPr>
              <w:t>1.4.4. Okuldaki ortam ve nesneleri ayırt eder.</w:t>
            </w:r>
          </w:p>
        </w:tc>
        <w:tc>
          <w:tcPr>
            <w:tcW w:w="924" w:type="dxa"/>
          </w:tcPr>
          <w:p w14:paraId="0EE3E677" w14:textId="77777777" w:rsidR="00C13D94" w:rsidRDefault="00C13D94" w:rsidP="00E830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14:paraId="580D2EAF" w14:textId="77777777" w:rsidR="00C13D94" w:rsidRPr="0042353C" w:rsidRDefault="00C13D94" w:rsidP="00E830E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0CC4C60B" w14:textId="77777777" w:rsidR="00C13D94" w:rsidRPr="0089668D" w:rsidRDefault="00C13D94" w:rsidP="00E830E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3EE5EFF" w14:textId="77777777" w:rsidR="00C13D94" w:rsidRPr="0089668D" w:rsidRDefault="00C13D94" w:rsidP="00E830E8">
            <w:pPr>
              <w:rPr>
                <w:sz w:val="28"/>
                <w:szCs w:val="28"/>
              </w:rPr>
            </w:pPr>
          </w:p>
        </w:tc>
      </w:tr>
      <w:tr w:rsidR="00C13D94" w14:paraId="13447B30" w14:textId="77777777" w:rsidTr="00E830E8">
        <w:tc>
          <w:tcPr>
            <w:tcW w:w="6414" w:type="dxa"/>
            <w:gridSpan w:val="2"/>
          </w:tcPr>
          <w:p w14:paraId="3953E18C" w14:textId="50489146" w:rsidR="00C13D94" w:rsidRPr="00C13D94" w:rsidRDefault="00C13D94" w:rsidP="00E830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D94">
              <w:rPr>
                <w:rFonts w:ascii="Times New Roman" w:hAnsi="Times New Roman" w:cs="Times New Roman"/>
                <w:sz w:val="24"/>
                <w:szCs w:val="24"/>
              </w:rPr>
              <w:t>1.5.1. Trafik kurallarını edinir.</w:t>
            </w:r>
          </w:p>
        </w:tc>
        <w:tc>
          <w:tcPr>
            <w:tcW w:w="924" w:type="dxa"/>
          </w:tcPr>
          <w:p w14:paraId="620088A1" w14:textId="77777777" w:rsidR="00C13D94" w:rsidRDefault="00C13D94" w:rsidP="00E830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14:paraId="49868159" w14:textId="77777777" w:rsidR="00C13D94" w:rsidRPr="0042353C" w:rsidRDefault="00C13D94" w:rsidP="00E830E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481D0CA5" w14:textId="77777777" w:rsidR="00C13D94" w:rsidRPr="0089668D" w:rsidRDefault="00C13D94" w:rsidP="00E830E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D7B0390" w14:textId="77777777" w:rsidR="00C13D94" w:rsidRPr="0089668D" w:rsidRDefault="00C13D94" w:rsidP="00E830E8">
            <w:pPr>
              <w:rPr>
                <w:sz w:val="28"/>
                <w:szCs w:val="28"/>
              </w:rPr>
            </w:pPr>
          </w:p>
        </w:tc>
      </w:tr>
      <w:tr w:rsidR="00C13D94" w14:paraId="092EE484" w14:textId="77777777" w:rsidTr="00E830E8">
        <w:tc>
          <w:tcPr>
            <w:tcW w:w="6414" w:type="dxa"/>
            <w:gridSpan w:val="2"/>
          </w:tcPr>
          <w:p w14:paraId="4536AC0A" w14:textId="08613D19" w:rsidR="00C13D94" w:rsidRPr="00C13D94" w:rsidRDefault="00C13D94" w:rsidP="00E830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D94">
              <w:rPr>
                <w:rFonts w:ascii="Times New Roman" w:hAnsi="Times New Roman" w:cs="Times New Roman"/>
                <w:sz w:val="24"/>
                <w:szCs w:val="24"/>
              </w:rPr>
              <w:t>1.6.1. Canlı ve cansız varlıkları ayırt eder.</w:t>
            </w:r>
          </w:p>
        </w:tc>
        <w:tc>
          <w:tcPr>
            <w:tcW w:w="924" w:type="dxa"/>
          </w:tcPr>
          <w:p w14:paraId="5D72E009" w14:textId="77777777" w:rsidR="00C13D94" w:rsidRDefault="00C13D94" w:rsidP="00E830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14:paraId="1B09A266" w14:textId="77777777" w:rsidR="00C13D94" w:rsidRPr="0042353C" w:rsidRDefault="00C13D94" w:rsidP="00E830E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5BA7D076" w14:textId="77777777" w:rsidR="00C13D94" w:rsidRPr="0089668D" w:rsidRDefault="00C13D94" w:rsidP="00E830E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FF51B8E" w14:textId="77777777" w:rsidR="00C13D94" w:rsidRPr="0089668D" w:rsidRDefault="00C13D94" w:rsidP="00E830E8">
            <w:pPr>
              <w:rPr>
                <w:sz w:val="28"/>
                <w:szCs w:val="28"/>
              </w:rPr>
            </w:pPr>
          </w:p>
        </w:tc>
      </w:tr>
      <w:tr w:rsidR="00C13D94" w14:paraId="077EBA56" w14:textId="77777777" w:rsidTr="00E830E8">
        <w:tc>
          <w:tcPr>
            <w:tcW w:w="6414" w:type="dxa"/>
            <w:gridSpan w:val="2"/>
          </w:tcPr>
          <w:p w14:paraId="67014BD5" w14:textId="1CC666DD" w:rsidR="00C13D94" w:rsidRPr="00C13D94" w:rsidRDefault="00C13D94" w:rsidP="00E830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D94">
              <w:rPr>
                <w:rFonts w:ascii="Times New Roman" w:hAnsi="Times New Roman" w:cs="Times New Roman"/>
                <w:sz w:val="24"/>
                <w:szCs w:val="24"/>
              </w:rPr>
              <w:t>1.7.1. Mevsimlerin özelliklerini ayırt eder.</w:t>
            </w:r>
          </w:p>
        </w:tc>
        <w:tc>
          <w:tcPr>
            <w:tcW w:w="924" w:type="dxa"/>
          </w:tcPr>
          <w:p w14:paraId="37C706D7" w14:textId="77777777" w:rsidR="00C13D94" w:rsidRDefault="00C13D94" w:rsidP="00E830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14:paraId="695E457D" w14:textId="77777777" w:rsidR="00C13D94" w:rsidRPr="0042353C" w:rsidRDefault="00C13D94" w:rsidP="00E830E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609CAF04" w14:textId="77777777" w:rsidR="00C13D94" w:rsidRPr="0089668D" w:rsidRDefault="00C13D94" w:rsidP="00E830E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5F307CA" w14:textId="77777777" w:rsidR="00C13D94" w:rsidRPr="0089668D" w:rsidRDefault="00C13D94" w:rsidP="00E830E8">
            <w:pPr>
              <w:rPr>
                <w:sz w:val="28"/>
                <w:szCs w:val="28"/>
              </w:rPr>
            </w:pPr>
          </w:p>
        </w:tc>
      </w:tr>
      <w:tr w:rsidR="00C13D94" w14:paraId="337EF3DA" w14:textId="77777777" w:rsidTr="00E830E8">
        <w:tc>
          <w:tcPr>
            <w:tcW w:w="6414" w:type="dxa"/>
            <w:gridSpan w:val="2"/>
          </w:tcPr>
          <w:p w14:paraId="5D471EC0" w14:textId="429C50DA" w:rsidR="00C13D94" w:rsidRPr="00C13D94" w:rsidRDefault="00C13D94" w:rsidP="00E8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94">
              <w:rPr>
                <w:rFonts w:ascii="Times New Roman" w:hAnsi="Times New Roman" w:cs="Times New Roman"/>
                <w:sz w:val="24"/>
                <w:szCs w:val="24"/>
              </w:rPr>
              <w:t>1.7.2. Çevre temizliğiyle ilgili kuralları edinir.</w:t>
            </w:r>
          </w:p>
        </w:tc>
        <w:tc>
          <w:tcPr>
            <w:tcW w:w="924" w:type="dxa"/>
          </w:tcPr>
          <w:p w14:paraId="0C739088" w14:textId="77777777" w:rsidR="00C13D94" w:rsidRDefault="00C13D94" w:rsidP="00E830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14:paraId="487C70A5" w14:textId="77777777" w:rsidR="00C13D94" w:rsidRPr="0042353C" w:rsidRDefault="00C13D94" w:rsidP="00E830E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68FA4F78" w14:textId="77777777" w:rsidR="00C13D94" w:rsidRPr="0089668D" w:rsidRDefault="00C13D94" w:rsidP="00E830E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65C78D27" w14:textId="77777777" w:rsidR="00C13D94" w:rsidRPr="0089668D" w:rsidRDefault="00C13D94" w:rsidP="00E830E8">
            <w:pPr>
              <w:rPr>
                <w:sz w:val="28"/>
                <w:szCs w:val="28"/>
              </w:rPr>
            </w:pPr>
          </w:p>
        </w:tc>
      </w:tr>
      <w:tr w:rsidR="00C13D94" w14:paraId="3DC42DAB" w14:textId="77777777" w:rsidTr="00E830E8">
        <w:tc>
          <w:tcPr>
            <w:tcW w:w="6414" w:type="dxa"/>
            <w:gridSpan w:val="2"/>
          </w:tcPr>
          <w:p w14:paraId="285DAE24" w14:textId="732BB4CA" w:rsidR="00C13D94" w:rsidRPr="00C13D94" w:rsidRDefault="00C13D94" w:rsidP="00E8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94">
              <w:rPr>
                <w:rFonts w:ascii="Times New Roman" w:hAnsi="Times New Roman" w:cs="Times New Roman"/>
                <w:sz w:val="24"/>
                <w:szCs w:val="24"/>
              </w:rPr>
              <w:t>1.7.3. Gök cisimlerini ayırt eder.</w:t>
            </w:r>
          </w:p>
        </w:tc>
        <w:tc>
          <w:tcPr>
            <w:tcW w:w="924" w:type="dxa"/>
          </w:tcPr>
          <w:p w14:paraId="2CEE5A8B" w14:textId="77777777" w:rsidR="00C13D94" w:rsidRDefault="00C13D94" w:rsidP="00E830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14:paraId="4F145A91" w14:textId="77777777" w:rsidR="00C13D94" w:rsidRPr="0042353C" w:rsidRDefault="00C13D94" w:rsidP="00E830E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5AE33EDF" w14:textId="77777777" w:rsidR="00C13D94" w:rsidRPr="0089668D" w:rsidRDefault="00C13D94" w:rsidP="00E830E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AEFD4D1" w14:textId="77777777" w:rsidR="00C13D94" w:rsidRPr="0089668D" w:rsidRDefault="00C13D94" w:rsidP="00E830E8">
            <w:pPr>
              <w:rPr>
                <w:sz w:val="28"/>
                <w:szCs w:val="28"/>
              </w:rPr>
            </w:pPr>
          </w:p>
        </w:tc>
      </w:tr>
      <w:tr w:rsidR="00C13D94" w14:paraId="255A0524" w14:textId="77777777" w:rsidTr="00E830E8">
        <w:tc>
          <w:tcPr>
            <w:tcW w:w="6414" w:type="dxa"/>
            <w:gridSpan w:val="2"/>
          </w:tcPr>
          <w:p w14:paraId="2A18C77F" w14:textId="726110AF" w:rsidR="00C13D94" w:rsidRPr="00C13D94" w:rsidRDefault="00C13D94" w:rsidP="00E8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94">
              <w:rPr>
                <w:rFonts w:ascii="Times New Roman" w:hAnsi="Times New Roman" w:cs="Times New Roman"/>
                <w:sz w:val="24"/>
                <w:szCs w:val="24"/>
              </w:rPr>
              <w:t>1.8.1. Günün özelliklerini ayırt eder</w:t>
            </w:r>
          </w:p>
        </w:tc>
        <w:tc>
          <w:tcPr>
            <w:tcW w:w="924" w:type="dxa"/>
          </w:tcPr>
          <w:p w14:paraId="13AA2CD4" w14:textId="77777777" w:rsidR="00C13D94" w:rsidRDefault="00C13D94" w:rsidP="00E830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14:paraId="028684C1" w14:textId="77777777" w:rsidR="00C13D94" w:rsidRPr="0042353C" w:rsidRDefault="00C13D94" w:rsidP="00E830E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7D9F9B61" w14:textId="77777777" w:rsidR="00C13D94" w:rsidRPr="0089668D" w:rsidRDefault="00C13D94" w:rsidP="00E830E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6F18CC14" w14:textId="77777777" w:rsidR="00C13D94" w:rsidRPr="0089668D" w:rsidRDefault="00C13D94" w:rsidP="00E830E8">
            <w:pPr>
              <w:rPr>
                <w:sz w:val="28"/>
                <w:szCs w:val="28"/>
              </w:rPr>
            </w:pPr>
          </w:p>
        </w:tc>
      </w:tr>
      <w:tr w:rsidR="00C13D94" w14:paraId="6F87CBD7" w14:textId="77777777" w:rsidTr="00E830E8">
        <w:tc>
          <w:tcPr>
            <w:tcW w:w="6414" w:type="dxa"/>
            <w:gridSpan w:val="2"/>
          </w:tcPr>
          <w:p w14:paraId="098402E2" w14:textId="17ECBD9D" w:rsidR="00C13D94" w:rsidRPr="00C13D94" w:rsidRDefault="00C13D94" w:rsidP="00E8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94">
              <w:rPr>
                <w:rFonts w:ascii="Times New Roman" w:hAnsi="Times New Roman" w:cs="Times New Roman"/>
                <w:sz w:val="24"/>
                <w:szCs w:val="24"/>
              </w:rPr>
              <w:t>1.8.2. Zaman kavramını edinir.</w:t>
            </w:r>
          </w:p>
        </w:tc>
        <w:tc>
          <w:tcPr>
            <w:tcW w:w="924" w:type="dxa"/>
          </w:tcPr>
          <w:p w14:paraId="286F528C" w14:textId="77777777" w:rsidR="00C13D94" w:rsidRDefault="00C13D94" w:rsidP="00E830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14:paraId="51BE9269" w14:textId="77777777" w:rsidR="00C13D94" w:rsidRPr="0042353C" w:rsidRDefault="00C13D94" w:rsidP="00E830E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17039FE9" w14:textId="77777777" w:rsidR="00C13D94" w:rsidRPr="0089668D" w:rsidRDefault="00C13D94" w:rsidP="00E830E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11A785A" w14:textId="77777777" w:rsidR="00C13D94" w:rsidRPr="0089668D" w:rsidRDefault="00C13D94" w:rsidP="00E830E8">
            <w:pPr>
              <w:rPr>
                <w:sz w:val="28"/>
                <w:szCs w:val="28"/>
              </w:rPr>
            </w:pPr>
          </w:p>
        </w:tc>
      </w:tr>
      <w:tr w:rsidR="00C13D94" w14:paraId="03F0824F" w14:textId="77777777" w:rsidTr="00E830E8">
        <w:tc>
          <w:tcPr>
            <w:tcW w:w="6414" w:type="dxa"/>
            <w:gridSpan w:val="2"/>
          </w:tcPr>
          <w:p w14:paraId="47A3EB52" w14:textId="7F435E16" w:rsidR="00C13D94" w:rsidRPr="00C13D94" w:rsidRDefault="00C13D94" w:rsidP="00E8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94">
              <w:rPr>
                <w:rFonts w:ascii="Times New Roman" w:hAnsi="Times New Roman" w:cs="Times New Roman"/>
                <w:sz w:val="24"/>
                <w:szCs w:val="24"/>
              </w:rPr>
              <w:t>1.9.1. Mesleklere ait özellikleri ayırt eder.</w:t>
            </w:r>
          </w:p>
        </w:tc>
        <w:tc>
          <w:tcPr>
            <w:tcW w:w="924" w:type="dxa"/>
          </w:tcPr>
          <w:p w14:paraId="768783AD" w14:textId="77777777" w:rsidR="00C13D94" w:rsidRDefault="00C13D94" w:rsidP="00E830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14:paraId="47D36A59" w14:textId="77777777" w:rsidR="00C13D94" w:rsidRPr="0042353C" w:rsidRDefault="00C13D94" w:rsidP="00E830E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14A3C4C2" w14:textId="77777777" w:rsidR="00C13D94" w:rsidRPr="0089668D" w:rsidRDefault="00C13D94" w:rsidP="00E830E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69BFF395" w14:textId="77777777" w:rsidR="00C13D94" w:rsidRPr="0089668D" w:rsidRDefault="00C13D94" w:rsidP="00E830E8">
            <w:pPr>
              <w:rPr>
                <w:sz w:val="28"/>
                <w:szCs w:val="28"/>
              </w:rPr>
            </w:pPr>
          </w:p>
        </w:tc>
      </w:tr>
      <w:tr w:rsidR="00C13D94" w14:paraId="669D8FF5" w14:textId="77777777" w:rsidTr="00E830E8">
        <w:tc>
          <w:tcPr>
            <w:tcW w:w="6414" w:type="dxa"/>
            <w:gridSpan w:val="2"/>
          </w:tcPr>
          <w:p w14:paraId="3CC3C8BF" w14:textId="466B4124" w:rsidR="00C13D94" w:rsidRPr="00C13D94" w:rsidRDefault="00C13D94" w:rsidP="00E8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94">
              <w:rPr>
                <w:rFonts w:ascii="Times New Roman" w:hAnsi="Times New Roman" w:cs="Times New Roman"/>
                <w:sz w:val="24"/>
                <w:szCs w:val="24"/>
              </w:rPr>
              <w:t>1.10.1. Millî değerleri edinir.</w:t>
            </w:r>
          </w:p>
        </w:tc>
        <w:tc>
          <w:tcPr>
            <w:tcW w:w="924" w:type="dxa"/>
          </w:tcPr>
          <w:p w14:paraId="3DF91C22" w14:textId="77777777" w:rsidR="00C13D94" w:rsidRDefault="00C13D94" w:rsidP="00E830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14:paraId="18B9088A" w14:textId="77777777" w:rsidR="00C13D94" w:rsidRPr="0042353C" w:rsidRDefault="00C13D94" w:rsidP="00E830E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0D8954DA" w14:textId="77777777" w:rsidR="00C13D94" w:rsidRPr="0089668D" w:rsidRDefault="00C13D94" w:rsidP="00E830E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6888E3F1" w14:textId="77777777" w:rsidR="00C13D94" w:rsidRPr="0089668D" w:rsidRDefault="00C13D94" w:rsidP="00E830E8">
            <w:pPr>
              <w:rPr>
                <w:sz w:val="28"/>
                <w:szCs w:val="28"/>
              </w:rPr>
            </w:pPr>
          </w:p>
        </w:tc>
      </w:tr>
      <w:tr w:rsidR="00C13D94" w14:paraId="09285536" w14:textId="77777777" w:rsidTr="00E830E8">
        <w:tc>
          <w:tcPr>
            <w:tcW w:w="6414" w:type="dxa"/>
            <w:gridSpan w:val="2"/>
          </w:tcPr>
          <w:p w14:paraId="45A88A10" w14:textId="3F870D42" w:rsidR="00C13D94" w:rsidRPr="00C13D94" w:rsidRDefault="00C13D94" w:rsidP="00E8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94">
              <w:rPr>
                <w:rFonts w:ascii="Times New Roman" w:hAnsi="Times New Roman" w:cs="Times New Roman"/>
                <w:sz w:val="24"/>
                <w:szCs w:val="24"/>
              </w:rPr>
              <w:t>1.11.1. Belirli gün ve haftaları tanır.</w:t>
            </w:r>
          </w:p>
        </w:tc>
        <w:tc>
          <w:tcPr>
            <w:tcW w:w="924" w:type="dxa"/>
          </w:tcPr>
          <w:p w14:paraId="6DC55C67" w14:textId="77777777" w:rsidR="00C13D94" w:rsidRDefault="00C13D94" w:rsidP="00E830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14:paraId="4776DE64" w14:textId="77777777" w:rsidR="00C13D94" w:rsidRPr="0042353C" w:rsidRDefault="00C13D94" w:rsidP="00E830E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363E8FA6" w14:textId="77777777" w:rsidR="00C13D94" w:rsidRPr="0089668D" w:rsidRDefault="00C13D94" w:rsidP="00E830E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919ADAC" w14:textId="77777777" w:rsidR="00C13D94" w:rsidRPr="0089668D" w:rsidRDefault="00C13D94" w:rsidP="00E830E8">
            <w:pPr>
              <w:rPr>
                <w:sz w:val="28"/>
                <w:szCs w:val="28"/>
              </w:rPr>
            </w:pPr>
          </w:p>
        </w:tc>
      </w:tr>
      <w:tr w:rsidR="00C13D94" w14:paraId="519A3B98" w14:textId="77777777" w:rsidTr="00D25771">
        <w:tc>
          <w:tcPr>
            <w:tcW w:w="9747" w:type="dxa"/>
            <w:gridSpan w:val="6"/>
          </w:tcPr>
          <w:p w14:paraId="4168192A" w14:textId="12924712" w:rsidR="00C13D94" w:rsidRPr="00C13D94" w:rsidRDefault="00C13D94" w:rsidP="00C1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D9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proofErr w:type="gramStart"/>
            <w:r w:rsidRPr="00C13D94">
              <w:rPr>
                <w:rFonts w:ascii="Times New Roman" w:hAnsi="Times New Roman" w:cs="Times New Roman"/>
                <w:b/>
                <w:sz w:val="28"/>
                <w:szCs w:val="28"/>
              </w:rPr>
              <w:t>KADEME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GÜNLÜK YAŞAM BECERİLERİ)</w:t>
            </w:r>
          </w:p>
        </w:tc>
      </w:tr>
      <w:tr w:rsidR="00132498" w14:paraId="115F11BC" w14:textId="77777777" w:rsidTr="00E830E8">
        <w:tc>
          <w:tcPr>
            <w:tcW w:w="6414" w:type="dxa"/>
            <w:gridSpan w:val="2"/>
          </w:tcPr>
          <w:p w14:paraId="6C5DC894" w14:textId="77777777" w:rsidR="00132498" w:rsidRDefault="00132498" w:rsidP="00E830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679">
              <w:rPr>
                <w:rFonts w:ascii="Times New Roman" w:hAnsi="Times New Roman" w:cs="Times New Roman"/>
                <w:bCs/>
                <w:sz w:val="28"/>
                <w:szCs w:val="28"/>
              </w:rPr>
              <w:t>2.1.1. Kişisel temizlik becerilerini gerçekleştirir.</w:t>
            </w:r>
          </w:p>
          <w:p w14:paraId="64E4CD0D" w14:textId="77777777" w:rsidR="00132498" w:rsidRPr="006B2679" w:rsidRDefault="00132498" w:rsidP="00E830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4" w:type="dxa"/>
          </w:tcPr>
          <w:p w14:paraId="389B4C28" w14:textId="598311A1" w:rsidR="00132498" w:rsidRPr="00132498" w:rsidRDefault="00132498" w:rsidP="00E830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08" w:type="dxa"/>
          </w:tcPr>
          <w:p w14:paraId="38C56B9B" w14:textId="14483B1D" w:rsidR="00132498" w:rsidRPr="0042353C" w:rsidRDefault="00132498" w:rsidP="00E830E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42353C">
              <w:rPr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14:paraId="08BDE152" w14:textId="77777777" w:rsidR="00132498" w:rsidRPr="0089668D" w:rsidRDefault="00132498" w:rsidP="00E830E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779A941" w14:textId="77777777" w:rsidR="00132498" w:rsidRPr="0089668D" w:rsidRDefault="00132498" w:rsidP="00E830E8">
            <w:pPr>
              <w:rPr>
                <w:sz w:val="28"/>
                <w:szCs w:val="28"/>
              </w:rPr>
            </w:pPr>
          </w:p>
        </w:tc>
      </w:tr>
      <w:tr w:rsidR="00132498" w14:paraId="76E75E58" w14:textId="77777777" w:rsidTr="00E830E8">
        <w:tc>
          <w:tcPr>
            <w:tcW w:w="6414" w:type="dxa"/>
            <w:gridSpan w:val="2"/>
          </w:tcPr>
          <w:p w14:paraId="07381B2A" w14:textId="77777777" w:rsidR="00132498" w:rsidRPr="006B2679" w:rsidRDefault="00132498" w:rsidP="00E830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679">
              <w:rPr>
                <w:rFonts w:ascii="Times New Roman" w:hAnsi="Times New Roman" w:cs="Times New Roman"/>
                <w:bCs/>
                <w:sz w:val="28"/>
                <w:szCs w:val="28"/>
              </w:rPr>
              <w:t>2.1.2. Beceri analizindeki basamaklarını izleyerek giyinme becerilerini gerçekleştirir.</w:t>
            </w:r>
          </w:p>
        </w:tc>
        <w:tc>
          <w:tcPr>
            <w:tcW w:w="924" w:type="dxa"/>
          </w:tcPr>
          <w:p w14:paraId="0E76C0C6" w14:textId="6865270B" w:rsidR="00132498" w:rsidRPr="00132498" w:rsidRDefault="00132498" w:rsidP="00E830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2498">
              <w:rPr>
                <w:sz w:val="32"/>
                <w:szCs w:val="32"/>
              </w:rPr>
              <w:t>3</w:t>
            </w:r>
          </w:p>
        </w:tc>
        <w:tc>
          <w:tcPr>
            <w:tcW w:w="708" w:type="dxa"/>
          </w:tcPr>
          <w:p w14:paraId="7CCE2D57" w14:textId="3210710C" w:rsidR="00132498" w:rsidRPr="00B335B2" w:rsidRDefault="00132498" w:rsidP="00E830E8">
            <w:pPr>
              <w:jc w:val="center"/>
              <w:rPr>
                <w:sz w:val="32"/>
                <w:szCs w:val="32"/>
              </w:rPr>
            </w:pPr>
            <w:r w:rsidRPr="00B335B2">
              <w:rPr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14:paraId="0CAE5267" w14:textId="77777777" w:rsidR="00132498" w:rsidRPr="0089668D" w:rsidRDefault="00132498" w:rsidP="00E830E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69BED32" w14:textId="77777777" w:rsidR="00132498" w:rsidRPr="0089668D" w:rsidRDefault="00132498" w:rsidP="00E830E8">
            <w:pPr>
              <w:rPr>
                <w:sz w:val="28"/>
                <w:szCs w:val="28"/>
              </w:rPr>
            </w:pPr>
          </w:p>
        </w:tc>
      </w:tr>
      <w:tr w:rsidR="00132498" w14:paraId="2537B220" w14:textId="77777777" w:rsidTr="00E830E8">
        <w:tc>
          <w:tcPr>
            <w:tcW w:w="6414" w:type="dxa"/>
            <w:gridSpan w:val="2"/>
          </w:tcPr>
          <w:p w14:paraId="38B162FA" w14:textId="77777777" w:rsidR="00132498" w:rsidRDefault="00132498" w:rsidP="00E830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6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2.1.3. Okul yemekhanesinde kurallara uyarak yemek yeme becerilerini gerçekleştirir.</w:t>
            </w:r>
          </w:p>
          <w:p w14:paraId="251B453D" w14:textId="2EDB935F" w:rsidR="00132498" w:rsidRPr="006B2679" w:rsidRDefault="00132498" w:rsidP="00E830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4" w:type="dxa"/>
          </w:tcPr>
          <w:p w14:paraId="223C04F6" w14:textId="55F7549A" w:rsidR="00132498" w:rsidRPr="00132498" w:rsidRDefault="00132498" w:rsidP="00E830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2498">
              <w:rPr>
                <w:sz w:val="32"/>
                <w:szCs w:val="32"/>
              </w:rPr>
              <w:t>3</w:t>
            </w:r>
          </w:p>
        </w:tc>
        <w:tc>
          <w:tcPr>
            <w:tcW w:w="708" w:type="dxa"/>
          </w:tcPr>
          <w:p w14:paraId="73971600" w14:textId="016D4FB2" w:rsidR="00132498" w:rsidRPr="00B335B2" w:rsidRDefault="00132498" w:rsidP="00E830E8">
            <w:pPr>
              <w:jc w:val="center"/>
              <w:rPr>
                <w:sz w:val="32"/>
                <w:szCs w:val="32"/>
              </w:rPr>
            </w:pPr>
            <w:r w:rsidRPr="00B335B2">
              <w:rPr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14:paraId="0633E687" w14:textId="77777777" w:rsidR="00132498" w:rsidRPr="0089668D" w:rsidRDefault="00132498" w:rsidP="00E830E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01F8B82" w14:textId="77777777" w:rsidR="00132498" w:rsidRPr="0089668D" w:rsidRDefault="00132498" w:rsidP="00E830E8">
            <w:pPr>
              <w:rPr>
                <w:sz w:val="28"/>
                <w:szCs w:val="28"/>
              </w:rPr>
            </w:pPr>
          </w:p>
        </w:tc>
      </w:tr>
      <w:tr w:rsidR="00132498" w14:paraId="17B747AE" w14:textId="77777777" w:rsidTr="00E830E8">
        <w:tc>
          <w:tcPr>
            <w:tcW w:w="6414" w:type="dxa"/>
            <w:gridSpan w:val="2"/>
          </w:tcPr>
          <w:p w14:paraId="0812F2BC" w14:textId="77777777" w:rsidR="00132498" w:rsidRDefault="00132498" w:rsidP="00E830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679">
              <w:rPr>
                <w:rFonts w:ascii="Times New Roman" w:hAnsi="Times New Roman" w:cs="Times New Roman"/>
                <w:bCs/>
                <w:sz w:val="28"/>
                <w:szCs w:val="28"/>
              </w:rPr>
              <w:t>2.2.1. Vücudunu tanır.</w:t>
            </w:r>
          </w:p>
          <w:p w14:paraId="64B93C6E" w14:textId="67FA4AC2" w:rsidR="00132498" w:rsidRPr="006B2679" w:rsidRDefault="00132498" w:rsidP="00E830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4" w:type="dxa"/>
          </w:tcPr>
          <w:p w14:paraId="31503AC1" w14:textId="10BD7C25" w:rsidR="00132498" w:rsidRPr="00132498" w:rsidRDefault="00132498" w:rsidP="00E830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2498">
              <w:rPr>
                <w:sz w:val="32"/>
                <w:szCs w:val="32"/>
              </w:rPr>
              <w:t>2</w:t>
            </w:r>
          </w:p>
        </w:tc>
        <w:tc>
          <w:tcPr>
            <w:tcW w:w="708" w:type="dxa"/>
          </w:tcPr>
          <w:p w14:paraId="6DEABC14" w14:textId="59970D12" w:rsidR="00132498" w:rsidRPr="0042353C" w:rsidRDefault="00132498" w:rsidP="00E830E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42353C">
              <w:rPr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14:paraId="613E2D6C" w14:textId="77777777" w:rsidR="00132498" w:rsidRPr="0089668D" w:rsidRDefault="00132498" w:rsidP="00E830E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9616047" w14:textId="77777777" w:rsidR="00132498" w:rsidRPr="0089668D" w:rsidRDefault="00132498" w:rsidP="00E830E8">
            <w:pPr>
              <w:rPr>
                <w:sz w:val="28"/>
                <w:szCs w:val="28"/>
              </w:rPr>
            </w:pPr>
          </w:p>
        </w:tc>
      </w:tr>
      <w:tr w:rsidR="00132498" w14:paraId="5738DFCF" w14:textId="77777777" w:rsidTr="00E830E8">
        <w:tc>
          <w:tcPr>
            <w:tcW w:w="6414" w:type="dxa"/>
            <w:gridSpan w:val="2"/>
          </w:tcPr>
          <w:p w14:paraId="6C065E55" w14:textId="77777777" w:rsidR="00132498" w:rsidRDefault="00132498" w:rsidP="00E830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679">
              <w:rPr>
                <w:rFonts w:ascii="Times New Roman" w:hAnsi="Times New Roman" w:cs="Times New Roman"/>
                <w:bCs/>
                <w:sz w:val="28"/>
                <w:szCs w:val="28"/>
              </w:rPr>
              <w:t>2.3.1. Kişisel bilgilerini edinir.</w:t>
            </w:r>
          </w:p>
          <w:p w14:paraId="6D45A76A" w14:textId="59F6CC3E" w:rsidR="00132498" w:rsidRPr="006B2679" w:rsidRDefault="00132498" w:rsidP="00E830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4" w:type="dxa"/>
          </w:tcPr>
          <w:p w14:paraId="2434791B" w14:textId="319C3EF6" w:rsidR="00132498" w:rsidRPr="00132498" w:rsidRDefault="00132498" w:rsidP="00E830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2498">
              <w:rPr>
                <w:sz w:val="32"/>
                <w:szCs w:val="32"/>
              </w:rPr>
              <w:t>2</w:t>
            </w:r>
          </w:p>
        </w:tc>
        <w:tc>
          <w:tcPr>
            <w:tcW w:w="708" w:type="dxa"/>
          </w:tcPr>
          <w:p w14:paraId="0C16D45B" w14:textId="12DD483B" w:rsidR="00132498" w:rsidRPr="0042353C" w:rsidRDefault="00132498" w:rsidP="00E830E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42353C">
              <w:rPr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14:paraId="62DD6ED7" w14:textId="77777777" w:rsidR="00132498" w:rsidRPr="0089668D" w:rsidRDefault="00132498" w:rsidP="00E830E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63F20864" w14:textId="77777777" w:rsidR="00132498" w:rsidRPr="0089668D" w:rsidRDefault="00132498" w:rsidP="00E830E8">
            <w:pPr>
              <w:rPr>
                <w:sz w:val="28"/>
                <w:szCs w:val="28"/>
              </w:rPr>
            </w:pPr>
          </w:p>
        </w:tc>
      </w:tr>
      <w:tr w:rsidR="00132498" w14:paraId="3A9C8FCC" w14:textId="77777777" w:rsidTr="00E830E8">
        <w:tc>
          <w:tcPr>
            <w:tcW w:w="6414" w:type="dxa"/>
            <w:gridSpan w:val="2"/>
          </w:tcPr>
          <w:p w14:paraId="68AA334E" w14:textId="77777777" w:rsidR="00132498" w:rsidRDefault="00132498" w:rsidP="00E830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679">
              <w:rPr>
                <w:rFonts w:ascii="Times New Roman" w:hAnsi="Times New Roman" w:cs="Times New Roman"/>
                <w:bCs/>
                <w:sz w:val="28"/>
                <w:szCs w:val="28"/>
              </w:rPr>
              <w:t>2.3.2. Yakın çevresindeki kişi ve ortamları ayırt eder</w:t>
            </w:r>
          </w:p>
          <w:p w14:paraId="3BEEEF3A" w14:textId="4B5DCDBA" w:rsidR="00132498" w:rsidRPr="006B2679" w:rsidRDefault="00132498" w:rsidP="00E830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4" w:type="dxa"/>
          </w:tcPr>
          <w:p w14:paraId="585C548B" w14:textId="6A0F0AF6" w:rsidR="00132498" w:rsidRPr="00132498" w:rsidRDefault="00132498" w:rsidP="00E830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2498">
              <w:rPr>
                <w:sz w:val="32"/>
                <w:szCs w:val="32"/>
              </w:rPr>
              <w:t>3</w:t>
            </w:r>
          </w:p>
        </w:tc>
        <w:tc>
          <w:tcPr>
            <w:tcW w:w="708" w:type="dxa"/>
          </w:tcPr>
          <w:p w14:paraId="6924357B" w14:textId="4E28B276" w:rsidR="00132498" w:rsidRPr="00B335B2" w:rsidRDefault="00132498" w:rsidP="00E830E8">
            <w:pPr>
              <w:jc w:val="center"/>
              <w:rPr>
                <w:sz w:val="32"/>
                <w:szCs w:val="32"/>
              </w:rPr>
            </w:pPr>
            <w:r w:rsidRPr="00B335B2">
              <w:rPr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14:paraId="2D24997C" w14:textId="77777777" w:rsidR="00132498" w:rsidRPr="0089668D" w:rsidRDefault="00132498" w:rsidP="00E830E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020EFCD" w14:textId="77777777" w:rsidR="00132498" w:rsidRPr="0089668D" w:rsidRDefault="00132498" w:rsidP="00E830E8">
            <w:pPr>
              <w:rPr>
                <w:sz w:val="28"/>
                <w:szCs w:val="28"/>
              </w:rPr>
            </w:pPr>
          </w:p>
        </w:tc>
      </w:tr>
      <w:tr w:rsidR="00132498" w14:paraId="05BC0A87" w14:textId="77777777" w:rsidTr="00E830E8">
        <w:tc>
          <w:tcPr>
            <w:tcW w:w="6414" w:type="dxa"/>
            <w:gridSpan w:val="2"/>
          </w:tcPr>
          <w:p w14:paraId="2345568F" w14:textId="77777777" w:rsidR="00132498" w:rsidRPr="006B2679" w:rsidRDefault="00132498" w:rsidP="00E830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679">
              <w:rPr>
                <w:rFonts w:ascii="Times New Roman" w:hAnsi="Times New Roman" w:cs="Times New Roman"/>
                <w:bCs/>
                <w:sz w:val="28"/>
                <w:szCs w:val="28"/>
              </w:rPr>
              <w:t>2.4.1. Beceri analizindeki basamakları izleyerek ev araç-gereçlerini kullanır.</w:t>
            </w:r>
          </w:p>
        </w:tc>
        <w:tc>
          <w:tcPr>
            <w:tcW w:w="924" w:type="dxa"/>
          </w:tcPr>
          <w:p w14:paraId="3616706F" w14:textId="37EBA4F9" w:rsidR="00132498" w:rsidRPr="00132498" w:rsidRDefault="00132498" w:rsidP="00E830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2498">
              <w:rPr>
                <w:sz w:val="32"/>
                <w:szCs w:val="32"/>
              </w:rPr>
              <w:t>2</w:t>
            </w:r>
          </w:p>
        </w:tc>
        <w:tc>
          <w:tcPr>
            <w:tcW w:w="708" w:type="dxa"/>
          </w:tcPr>
          <w:p w14:paraId="15E42CEA" w14:textId="0A532719" w:rsidR="00132498" w:rsidRPr="0042353C" w:rsidRDefault="00132498" w:rsidP="00E830E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42353C">
              <w:rPr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14:paraId="6D9BD7A2" w14:textId="77777777" w:rsidR="00132498" w:rsidRPr="0089668D" w:rsidRDefault="00132498" w:rsidP="00E830E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EAC5EC3" w14:textId="77777777" w:rsidR="00132498" w:rsidRPr="0089668D" w:rsidRDefault="00132498" w:rsidP="00E830E8">
            <w:pPr>
              <w:rPr>
                <w:sz w:val="28"/>
                <w:szCs w:val="28"/>
              </w:rPr>
            </w:pPr>
          </w:p>
        </w:tc>
      </w:tr>
      <w:tr w:rsidR="00132498" w14:paraId="19BC71F7" w14:textId="77777777" w:rsidTr="00E830E8">
        <w:tc>
          <w:tcPr>
            <w:tcW w:w="6414" w:type="dxa"/>
            <w:gridSpan w:val="2"/>
          </w:tcPr>
          <w:p w14:paraId="7F519D00" w14:textId="77777777" w:rsidR="00132498" w:rsidRDefault="00132498" w:rsidP="00E830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679">
              <w:rPr>
                <w:rFonts w:ascii="Times New Roman" w:hAnsi="Times New Roman" w:cs="Times New Roman"/>
                <w:bCs/>
                <w:sz w:val="28"/>
                <w:szCs w:val="28"/>
              </w:rPr>
              <w:t>2.4.2. Ev temizliği ve düzenini sağlar.</w:t>
            </w:r>
          </w:p>
          <w:p w14:paraId="19EC8C8D" w14:textId="647F3643" w:rsidR="00132498" w:rsidRPr="006B2679" w:rsidRDefault="00132498" w:rsidP="00E830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4" w:type="dxa"/>
          </w:tcPr>
          <w:p w14:paraId="22D8B6D8" w14:textId="28B6D187" w:rsidR="00132498" w:rsidRPr="00132498" w:rsidRDefault="00132498" w:rsidP="00E830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2498">
              <w:rPr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14:paraId="6EEB4A18" w14:textId="330F8F79" w:rsidR="00132498" w:rsidRPr="00B335B2" w:rsidRDefault="00132498" w:rsidP="00E830E8">
            <w:pPr>
              <w:jc w:val="center"/>
              <w:rPr>
                <w:sz w:val="32"/>
                <w:szCs w:val="32"/>
              </w:rPr>
            </w:pPr>
            <w:r w:rsidRPr="00B335B2">
              <w:rPr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14:paraId="53865B73" w14:textId="77777777" w:rsidR="00132498" w:rsidRPr="0089668D" w:rsidRDefault="00132498" w:rsidP="00E830E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646F37CC" w14:textId="77777777" w:rsidR="00132498" w:rsidRPr="0089668D" w:rsidRDefault="00132498" w:rsidP="00E830E8">
            <w:pPr>
              <w:rPr>
                <w:sz w:val="28"/>
                <w:szCs w:val="28"/>
              </w:rPr>
            </w:pPr>
          </w:p>
        </w:tc>
      </w:tr>
      <w:tr w:rsidR="00132498" w14:paraId="1007DCAF" w14:textId="77777777" w:rsidTr="00E830E8">
        <w:tc>
          <w:tcPr>
            <w:tcW w:w="6414" w:type="dxa"/>
            <w:gridSpan w:val="2"/>
          </w:tcPr>
          <w:p w14:paraId="36B9CDD9" w14:textId="77777777" w:rsidR="00132498" w:rsidRDefault="00132498" w:rsidP="00E830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679">
              <w:rPr>
                <w:rFonts w:ascii="Times New Roman" w:hAnsi="Times New Roman" w:cs="Times New Roman"/>
                <w:bCs/>
                <w:sz w:val="28"/>
                <w:szCs w:val="28"/>
              </w:rPr>
              <w:t>2.4.3. Mutfağa ilişkin becerileri gerçekleştirir</w:t>
            </w:r>
          </w:p>
          <w:p w14:paraId="6D6CD6F0" w14:textId="79010215" w:rsidR="00132498" w:rsidRPr="006B2679" w:rsidRDefault="00132498" w:rsidP="00E830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4" w:type="dxa"/>
          </w:tcPr>
          <w:p w14:paraId="037E9699" w14:textId="3AEE7036" w:rsidR="00132498" w:rsidRPr="00132498" w:rsidRDefault="00132498" w:rsidP="00E830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2498">
              <w:rPr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14:paraId="2A642428" w14:textId="76FFE0EE" w:rsidR="00132498" w:rsidRPr="00B335B2" w:rsidRDefault="00132498" w:rsidP="00E830E8">
            <w:pPr>
              <w:jc w:val="center"/>
              <w:rPr>
                <w:sz w:val="32"/>
                <w:szCs w:val="32"/>
              </w:rPr>
            </w:pPr>
            <w:r w:rsidRPr="00B335B2">
              <w:rPr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14:paraId="5ECBCB53" w14:textId="77777777" w:rsidR="00132498" w:rsidRPr="0089668D" w:rsidRDefault="00132498" w:rsidP="00E830E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B442337" w14:textId="77777777" w:rsidR="00132498" w:rsidRPr="0089668D" w:rsidRDefault="00132498" w:rsidP="00E830E8">
            <w:pPr>
              <w:rPr>
                <w:sz w:val="28"/>
                <w:szCs w:val="28"/>
              </w:rPr>
            </w:pPr>
          </w:p>
        </w:tc>
      </w:tr>
      <w:tr w:rsidR="00132498" w14:paraId="51B9B754" w14:textId="77777777" w:rsidTr="00E830E8">
        <w:tc>
          <w:tcPr>
            <w:tcW w:w="6414" w:type="dxa"/>
            <w:gridSpan w:val="2"/>
          </w:tcPr>
          <w:p w14:paraId="4EF02639" w14:textId="77777777" w:rsidR="00132498" w:rsidRDefault="00132498" w:rsidP="00E830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679">
              <w:rPr>
                <w:rFonts w:ascii="Times New Roman" w:hAnsi="Times New Roman" w:cs="Times New Roman"/>
                <w:bCs/>
                <w:sz w:val="28"/>
                <w:szCs w:val="28"/>
              </w:rPr>
              <w:t>2.4.4. Giysi bakımını yapar.</w:t>
            </w:r>
          </w:p>
          <w:p w14:paraId="18A9E80A" w14:textId="111ADF2B" w:rsidR="00132498" w:rsidRPr="006B2679" w:rsidRDefault="00132498" w:rsidP="00E830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4" w:type="dxa"/>
          </w:tcPr>
          <w:p w14:paraId="49377F87" w14:textId="6812FD74" w:rsidR="00132498" w:rsidRPr="00132498" w:rsidRDefault="00132498" w:rsidP="00E830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2498">
              <w:rPr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14:paraId="71244B36" w14:textId="516511B5" w:rsidR="00132498" w:rsidRPr="00B335B2" w:rsidRDefault="00132498" w:rsidP="00E830E8">
            <w:pPr>
              <w:jc w:val="center"/>
              <w:rPr>
                <w:sz w:val="32"/>
                <w:szCs w:val="32"/>
              </w:rPr>
            </w:pPr>
            <w:r w:rsidRPr="00B335B2">
              <w:rPr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14:paraId="18664969" w14:textId="77777777" w:rsidR="00132498" w:rsidRPr="0089668D" w:rsidRDefault="00132498" w:rsidP="00E830E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71AFF1D" w14:textId="77777777" w:rsidR="00132498" w:rsidRPr="0089668D" w:rsidRDefault="00132498" w:rsidP="00E830E8">
            <w:pPr>
              <w:rPr>
                <w:sz w:val="28"/>
                <w:szCs w:val="28"/>
              </w:rPr>
            </w:pPr>
          </w:p>
        </w:tc>
      </w:tr>
      <w:tr w:rsidR="00132498" w14:paraId="33B5E0AF" w14:textId="77777777" w:rsidTr="00E830E8">
        <w:tc>
          <w:tcPr>
            <w:tcW w:w="6414" w:type="dxa"/>
            <w:gridSpan w:val="2"/>
          </w:tcPr>
          <w:p w14:paraId="40C5263D" w14:textId="77777777" w:rsidR="00132498" w:rsidRDefault="00132498" w:rsidP="00E830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679">
              <w:rPr>
                <w:rFonts w:ascii="Times New Roman" w:hAnsi="Times New Roman" w:cs="Times New Roman"/>
                <w:bCs/>
                <w:sz w:val="28"/>
                <w:szCs w:val="28"/>
              </w:rPr>
              <w:t>2.5.1. Basit bütçe yapar.</w:t>
            </w:r>
          </w:p>
          <w:p w14:paraId="5CBAE968" w14:textId="6DF73BFC" w:rsidR="00132498" w:rsidRPr="006B2679" w:rsidRDefault="00132498" w:rsidP="00E830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4" w:type="dxa"/>
          </w:tcPr>
          <w:p w14:paraId="09991719" w14:textId="75250EDD" w:rsidR="00132498" w:rsidRPr="00132498" w:rsidRDefault="00132498" w:rsidP="00E830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2498">
              <w:rPr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5117C52A" w14:textId="2D652159" w:rsidR="00132498" w:rsidRPr="00B335B2" w:rsidRDefault="00132498" w:rsidP="00E830E8">
            <w:pPr>
              <w:jc w:val="center"/>
              <w:rPr>
                <w:sz w:val="32"/>
                <w:szCs w:val="32"/>
              </w:rPr>
            </w:pPr>
            <w:r w:rsidRPr="00B335B2">
              <w:rPr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14:paraId="17F3C71C" w14:textId="77777777" w:rsidR="00132498" w:rsidRPr="0089668D" w:rsidRDefault="00132498" w:rsidP="00E830E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E2A3165" w14:textId="77777777" w:rsidR="00132498" w:rsidRPr="0089668D" w:rsidRDefault="00132498" w:rsidP="00E830E8">
            <w:pPr>
              <w:rPr>
                <w:sz w:val="28"/>
                <w:szCs w:val="28"/>
              </w:rPr>
            </w:pPr>
          </w:p>
        </w:tc>
      </w:tr>
      <w:tr w:rsidR="00132498" w14:paraId="10062642" w14:textId="77777777" w:rsidTr="00E830E8">
        <w:tc>
          <w:tcPr>
            <w:tcW w:w="6414" w:type="dxa"/>
            <w:gridSpan w:val="2"/>
          </w:tcPr>
          <w:p w14:paraId="747211E1" w14:textId="77777777" w:rsidR="00132498" w:rsidRDefault="00132498" w:rsidP="00E830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679">
              <w:rPr>
                <w:rFonts w:ascii="Times New Roman" w:hAnsi="Times New Roman" w:cs="Times New Roman"/>
                <w:bCs/>
                <w:sz w:val="28"/>
                <w:szCs w:val="28"/>
              </w:rPr>
              <w:t>2.5.2. Alışveriş yapar.</w:t>
            </w:r>
          </w:p>
          <w:p w14:paraId="6379701D" w14:textId="6658B704" w:rsidR="00132498" w:rsidRPr="006B2679" w:rsidRDefault="00132498" w:rsidP="00E830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4" w:type="dxa"/>
          </w:tcPr>
          <w:p w14:paraId="44CF00DF" w14:textId="19A2FE18" w:rsidR="00132498" w:rsidRPr="00132498" w:rsidRDefault="00132498" w:rsidP="00E830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2498">
              <w:rPr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546139E9" w14:textId="1BBD2FF2" w:rsidR="00132498" w:rsidRPr="00B335B2" w:rsidRDefault="00132498" w:rsidP="00E830E8">
            <w:pPr>
              <w:jc w:val="center"/>
              <w:rPr>
                <w:sz w:val="32"/>
                <w:szCs w:val="32"/>
              </w:rPr>
            </w:pPr>
            <w:r w:rsidRPr="00B335B2">
              <w:rPr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14:paraId="30F783C0" w14:textId="77777777" w:rsidR="00132498" w:rsidRPr="0089668D" w:rsidRDefault="00132498" w:rsidP="00E830E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2862A01" w14:textId="77777777" w:rsidR="00132498" w:rsidRPr="0089668D" w:rsidRDefault="00132498" w:rsidP="00E830E8">
            <w:pPr>
              <w:rPr>
                <w:sz w:val="28"/>
                <w:szCs w:val="28"/>
              </w:rPr>
            </w:pPr>
          </w:p>
        </w:tc>
      </w:tr>
      <w:tr w:rsidR="00132498" w14:paraId="5201C5B6" w14:textId="77777777" w:rsidTr="00E830E8">
        <w:tc>
          <w:tcPr>
            <w:tcW w:w="6414" w:type="dxa"/>
            <w:gridSpan w:val="2"/>
          </w:tcPr>
          <w:p w14:paraId="3DD17EE7" w14:textId="77777777" w:rsidR="00132498" w:rsidRDefault="00132498" w:rsidP="00E830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679">
              <w:rPr>
                <w:rFonts w:ascii="Times New Roman" w:hAnsi="Times New Roman" w:cs="Times New Roman"/>
                <w:bCs/>
                <w:sz w:val="28"/>
                <w:szCs w:val="28"/>
              </w:rPr>
              <w:t>2.6.1. Seyahat eder.</w:t>
            </w:r>
          </w:p>
          <w:p w14:paraId="56F666CD" w14:textId="5724E77D" w:rsidR="00132498" w:rsidRPr="006B2679" w:rsidRDefault="00132498" w:rsidP="00E830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4" w:type="dxa"/>
          </w:tcPr>
          <w:p w14:paraId="45D2A27C" w14:textId="5345FFA8" w:rsidR="00132498" w:rsidRPr="00132498" w:rsidRDefault="00132498" w:rsidP="00E830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2498">
              <w:rPr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14:paraId="3CB04AFC" w14:textId="43E51DDF" w:rsidR="00132498" w:rsidRPr="00B335B2" w:rsidRDefault="00132498" w:rsidP="00E830E8">
            <w:pPr>
              <w:jc w:val="center"/>
              <w:rPr>
                <w:sz w:val="32"/>
                <w:szCs w:val="32"/>
              </w:rPr>
            </w:pPr>
            <w:r w:rsidRPr="00B335B2">
              <w:rPr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14:paraId="52397A84" w14:textId="77777777" w:rsidR="00132498" w:rsidRPr="0089668D" w:rsidRDefault="00132498" w:rsidP="00E830E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21DF30C" w14:textId="77777777" w:rsidR="00132498" w:rsidRPr="0089668D" w:rsidRDefault="00132498" w:rsidP="00E830E8">
            <w:pPr>
              <w:rPr>
                <w:sz w:val="28"/>
                <w:szCs w:val="28"/>
              </w:rPr>
            </w:pPr>
          </w:p>
        </w:tc>
      </w:tr>
      <w:tr w:rsidR="00132498" w14:paraId="31665743" w14:textId="77777777" w:rsidTr="00E830E8">
        <w:tc>
          <w:tcPr>
            <w:tcW w:w="6414" w:type="dxa"/>
            <w:gridSpan w:val="2"/>
          </w:tcPr>
          <w:p w14:paraId="39CE0D18" w14:textId="77777777" w:rsidR="00132498" w:rsidRDefault="00132498" w:rsidP="00E830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679">
              <w:rPr>
                <w:rFonts w:ascii="Times New Roman" w:hAnsi="Times New Roman" w:cs="Times New Roman"/>
                <w:bCs/>
                <w:sz w:val="28"/>
                <w:szCs w:val="28"/>
              </w:rPr>
              <w:t>2.6.2. Serbest zamanlarını değerlendirir.</w:t>
            </w:r>
          </w:p>
          <w:p w14:paraId="290AB35C" w14:textId="28FE2B40" w:rsidR="00132498" w:rsidRPr="006B2679" w:rsidRDefault="00132498" w:rsidP="00E830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4" w:type="dxa"/>
          </w:tcPr>
          <w:p w14:paraId="1A8F8B8B" w14:textId="6C150D73" w:rsidR="00132498" w:rsidRPr="00132498" w:rsidRDefault="00132498" w:rsidP="00E830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2498">
              <w:rPr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0FE9130A" w14:textId="47B7CE60" w:rsidR="00132498" w:rsidRPr="00B335B2" w:rsidRDefault="00132498" w:rsidP="00E830E8">
            <w:pPr>
              <w:jc w:val="center"/>
              <w:rPr>
                <w:sz w:val="32"/>
                <w:szCs w:val="32"/>
              </w:rPr>
            </w:pPr>
            <w:r w:rsidRPr="00B335B2">
              <w:rPr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14:paraId="7B8C1B4E" w14:textId="77777777" w:rsidR="00132498" w:rsidRPr="0089668D" w:rsidRDefault="00132498" w:rsidP="00E830E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90073C6" w14:textId="77777777" w:rsidR="00132498" w:rsidRPr="0089668D" w:rsidRDefault="00132498" w:rsidP="00E830E8">
            <w:pPr>
              <w:rPr>
                <w:sz w:val="28"/>
                <w:szCs w:val="28"/>
              </w:rPr>
            </w:pPr>
          </w:p>
        </w:tc>
      </w:tr>
      <w:tr w:rsidR="00132498" w14:paraId="4AE2AD1C" w14:textId="77777777" w:rsidTr="00E830E8">
        <w:tc>
          <w:tcPr>
            <w:tcW w:w="6414" w:type="dxa"/>
            <w:gridSpan w:val="2"/>
          </w:tcPr>
          <w:p w14:paraId="13A89E4F" w14:textId="77777777" w:rsidR="00132498" w:rsidRDefault="00132498" w:rsidP="00E830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679">
              <w:rPr>
                <w:rFonts w:ascii="Times New Roman" w:hAnsi="Times New Roman" w:cs="Times New Roman"/>
                <w:bCs/>
                <w:sz w:val="28"/>
                <w:szCs w:val="28"/>
              </w:rPr>
              <w:t>2.6.3. Toplumsal ortamları kullanır.</w:t>
            </w:r>
          </w:p>
          <w:p w14:paraId="3E2E6122" w14:textId="30D91934" w:rsidR="00132498" w:rsidRPr="006B2679" w:rsidRDefault="00132498" w:rsidP="00E830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4" w:type="dxa"/>
          </w:tcPr>
          <w:p w14:paraId="14512D3F" w14:textId="0AB442A8" w:rsidR="00132498" w:rsidRPr="00132498" w:rsidRDefault="00132498" w:rsidP="00E830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2498">
              <w:rPr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14:paraId="09417FD7" w14:textId="717514F6" w:rsidR="00132498" w:rsidRPr="00B335B2" w:rsidRDefault="00132498" w:rsidP="00E830E8">
            <w:pPr>
              <w:jc w:val="center"/>
              <w:rPr>
                <w:sz w:val="32"/>
                <w:szCs w:val="32"/>
              </w:rPr>
            </w:pPr>
            <w:r w:rsidRPr="00B335B2">
              <w:rPr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14:paraId="30D20631" w14:textId="77777777" w:rsidR="00132498" w:rsidRPr="0089668D" w:rsidRDefault="00132498" w:rsidP="00E830E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4444A4A" w14:textId="77777777" w:rsidR="00132498" w:rsidRPr="0089668D" w:rsidRDefault="00132498" w:rsidP="00E830E8">
            <w:pPr>
              <w:rPr>
                <w:sz w:val="28"/>
                <w:szCs w:val="28"/>
              </w:rPr>
            </w:pPr>
          </w:p>
        </w:tc>
      </w:tr>
      <w:tr w:rsidR="00132498" w14:paraId="55E86EFA" w14:textId="77777777" w:rsidTr="00E830E8">
        <w:tc>
          <w:tcPr>
            <w:tcW w:w="6414" w:type="dxa"/>
            <w:gridSpan w:val="2"/>
          </w:tcPr>
          <w:p w14:paraId="67470BB7" w14:textId="77777777" w:rsidR="00132498" w:rsidRDefault="00132498" w:rsidP="00E830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679">
              <w:rPr>
                <w:rFonts w:ascii="Times New Roman" w:hAnsi="Times New Roman" w:cs="Times New Roman"/>
                <w:bCs/>
                <w:sz w:val="28"/>
                <w:szCs w:val="28"/>
              </w:rPr>
              <w:t>2.7.1. Atatürk’e ilişkin bilgileri söyler.</w:t>
            </w:r>
          </w:p>
          <w:p w14:paraId="7517D5CC" w14:textId="46CDFBF0" w:rsidR="00132498" w:rsidRPr="006B2679" w:rsidRDefault="00132498" w:rsidP="00E830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4" w:type="dxa"/>
          </w:tcPr>
          <w:p w14:paraId="2E71F004" w14:textId="5369E79E" w:rsidR="00132498" w:rsidRPr="00132498" w:rsidRDefault="00132498" w:rsidP="00E830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2498">
              <w:rPr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14:paraId="64119B7F" w14:textId="33B20446" w:rsidR="00132498" w:rsidRPr="0042353C" w:rsidRDefault="00132498" w:rsidP="00E830E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42353C">
              <w:rPr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14:paraId="1287535F" w14:textId="77777777" w:rsidR="00132498" w:rsidRPr="0089668D" w:rsidRDefault="00132498" w:rsidP="00E830E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6C961D21" w14:textId="77777777" w:rsidR="00132498" w:rsidRPr="0089668D" w:rsidRDefault="00132498" w:rsidP="00E830E8">
            <w:pPr>
              <w:rPr>
                <w:sz w:val="28"/>
                <w:szCs w:val="28"/>
              </w:rPr>
            </w:pPr>
          </w:p>
        </w:tc>
      </w:tr>
      <w:tr w:rsidR="00132498" w14:paraId="21DD86DB" w14:textId="77777777" w:rsidTr="00E830E8">
        <w:tc>
          <w:tcPr>
            <w:tcW w:w="6414" w:type="dxa"/>
            <w:gridSpan w:val="2"/>
          </w:tcPr>
          <w:p w14:paraId="32BA4451" w14:textId="77777777" w:rsidR="00132498" w:rsidRDefault="00132498" w:rsidP="00E830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679">
              <w:rPr>
                <w:rFonts w:ascii="Times New Roman" w:hAnsi="Times New Roman" w:cs="Times New Roman"/>
                <w:bCs/>
                <w:sz w:val="28"/>
                <w:szCs w:val="28"/>
              </w:rPr>
              <w:t>2.8.1. Belirli gün ve haftaları tanır.</w:t>
            </w:r>
          </w:p>
          <w:p w14:paraId="50F64D8D" w14:textId="2B994A0B" w:rsidR="00132498" w:rsidRPr="006B2679" w:rsidRDefault="00132498" w:rsidP="00E830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4" w:type="dxa"/>
          </w:tcPr>
          <w:p w14:paraId="140A072C" w14:textId="6DD674A2" w:rsidR="00132498" w:rsidRPr="00132498" w:rsidRDefault="00132498" w:rsidP="00E830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2498">
              <w:rPr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5FC1DA81" w14:textId="4F5AC247" w:rsidR="00132498" w:rsidRPr="0042353C" w:rsidRDefault="00132498" w:rsidP="00E830E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42353C">
              <w:rPr>
                <w:b/>
                <w:bCs/>
                <w:color w:val="FF0000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14:paraId="2AE8778F" w14:textId="77777777" w:rsidR="00132498" w:rsidRPr="0089668D" w:rsidRDefault="00132498" w:rsidP="00E830E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33F639F" w14:textId="77777777" w:rsidR="00132498" w:rsidRPr="0089668D" w:rsidRDefault="00132498" w:rsidP="00E830E8">
            <w:pPr>
              <w:rPr>
                <w:sz w:val="28"/>
                <w:szCs w:val="28"/>
              </w:rPr>
            </w:pPr>
          </w:p>
        </w:tc>
      </w:tr>
      <w:tr w:rsidR="00E830E8" w14:paraId="62E79C19" w14:textId="77777777" w:rsidTr="009C0F8B">
        <w:tc>
          <w:tcPr>
            <w:tcW w:w="9747" w:type="dxa"/>
            <w:gridSpan w:val="6"/>
          </w:tcPr>
          <w:p w14:paraId="42C6E262" w14:textId="6743FF0C" w:rsidR="00E830E8" w:rsidRPr="00E830E8" w:rsidRDefault="00E830E8" w:rsidP="00E830E8">
            <w:pPr>
              <w:jc w:val="center"/>
              <w:rPr>
                <w:b/>
                <w:bCs/>
                <w:sz w:val="28"/>
                <w:szCs w:val="28"/>
              </w:rPr>
            </w:pPr>
            <w:r w:rsidRPr="00E830E8">
              <w:rPr>
                <w:b/>
                <w:bCs/>
                <w:sz w:val="28"/>
                <w:szCs w:val="28"/>
              </w:rPr>
              <w:t>3.KADEME</w:t>
            </w:r>
            <w:r w:rsidR="00C13D94">
              <w:rPr>
                <w:b/>
                <w:bCs/>
                <w:sz w:val="28"/>
                <w:szCs w:val="28"/>
              </w:rPr>
              <w:t xml:space="preserve"> (BAĞIMSIZ YAŞAM BECERİLERİ)</w:t>
            </w:r>
          </w:p>
        </w:tc>
      </w:tr>
      <w:tr w:rsidR="00E830E8" w14:paraId="3D90F2CC" w14:textId="77777777" w:rsidTr="00643773">
        <w:tc>
          <w:tcPr>
            <w:tcW w:w="9747" w:type="dxa"/>
            <w:gridSpan w:val="6"/>
          </w:tcPr>
          <w:p w14:paraId="1A83639B" w14:textId="6CBFF44D" w:rsidR="00E830E8" w:rsidRPr="0089668D" w:rsidRDefault="00E830E8" w:rsidP="00E83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Not: Bağımsız yaşam becerileri programı alınmıştır.</w:t>
            </w:r>
          </w:p>
        </w:tc>
      </w:tr>
      <w:tr w:rsidR="00E830E8" w14:paraId="59720CC2" w14:textId="77777777" w:rsidTr="00E830E8">
        <w:tc>
          <w:tcPr>
            <w:tcW w:w="6414" w:type="dxa"/>
            <w:gridSpan w:val="2"/>
          </w:tcPr>
          <w:p w14:paraId="7CBF4C81" w14:textId="5A74038F" w:rsidR="00E830E8" w:rsidRPr="001674AD" w:rsidRDefault="00E830E8" w:rsidP="00E830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4AD">
              <w:rPr>
                <w:rFonts w:ascii="Times New Roman" w:hAnsi="Times New Roman" w:cs="Times New Roman"/>
                <w:sz w:val="28"/>
                <w:szCs w:val="28"/>
              </w:rPr>
              <w:t>3.1.1. Beceri analizindeki basamakları izleyerek kişisel temizlik becerilerini gerçekleştirir.</w:t>
            </w:r>
          </w:p>
        </w:tc>
        <w:tc>
          <w:tcPr>
            <w:tcW w:w="924" w:type="dxa"/>
          </w:tcPr>
          <w:p w14:paraId="51E6ED3E" w14:textId="77777777" w:rsidR="00E830E8" w:rsidRPr="00132498" w:rsidRDefault="00E830E8" w:rsidP="00E830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14:paraId="23285172" w14:textId="77777777" w:rsidR="00E830E8" w:rsidRPr="0042353C" w:rsidRDefault="00E830E8" w:rsidP="00E830E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5CC947CC" w14:textId="77777777" w:rsidR="00E830E8" w:rsidRPr="0089668D" w:rsidRDefault="00E830E8" w:rsidP="00E830E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0D43E98" w14:textId="77777777" w:rsidR="00E830E8" w:rsidRPr="0089668D" w:rsidRDefault="00E830E8" w:rsidP="00E830E8">
            <w:pPr>
              <w:rPr>
                <w:sz w:val="28"/>
                <w:szCs w:val="28"/>
              </w:rPr>
            </w:pPr>
          </w:p>
        </w:tc>
      </w:tr>
      <w:tr w:rsidR="00E830E8" w14:paraId="250C927F" w14:textId="77777777" w:rsidTr="00E830E8">
        <w:tc>
          <w:tcPr>
            <w:tcW w:w="6414" w:type="dxa"/>
            <w:gridSpan w:val="2"/>
          </w:tcPr>
          <w:p w14:paraId="07604985" w14:textId="2B44C282" w:rsidR="00E830E8" w:rsidRPr="001674AD" w:rsidRDefault="00E830E8" w:rsidP="00E830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4AD">
              <w:rPr>
                <w:rFonts w:ascii="Times New Roman" w:hAnsi="Times New Roman" w:cs="Times New Roman"/>
                <w:sz w:val="28"/>
                <w:szCs w:val="28"/>
              </w:rPr>
              <w:t>3.1.2. Beceri analizindeki basamakları izleyerek giyinme becerilerini gerçekleştirir</w:t>
            </w:r>
          </w:p>
        </w:tc>
        <w:tc>
          <w:tcPr>
            <w:tcW w:w="924" w:type="dxa"/>
          </w:tcPr>
          <w:p w14:paraId="13F11B08" w14:textId="77777777" w:rsidR="00E830E8" w:rsidRPr="00132498" w:rsidRDefault="00E830E8" w:rsidP="00E830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14:paraId="23A6BFB9" w14:textId="77777777" w:rsidR="00E830E8" w:rsidRPr="0042353C" w:rsidRDefault="00E830E8" w:rsidP="00E830E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4F15F06D" w14:textId="77777777" w:rsidR="00E830E8" w:rsidRPr="0089668D" w:rsidRDefault="00E830E8" w:rsidP="00E830E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7B565BC" w14:textId="77777777" w:rsidR="00E830E8" w:rsidRPr="0089668D" w:rsidRDefault="00E830E8" w:rsidP="00E830E8">
            <w:pPr>
              <w:rPr>
                <w:sz w:val="28"/>
                <w:szCs w:val="28"/>
              </w:rPr>
            </w:pPr>
          </w:p>
        </w:tc>
      </w:tr>
      <w:tr w:rsidR="00E830E8" w14:paraId="7BAFB905" w14:textId="77777777" w:rsidTr="00E830E8">
        <w:tc>
          <w:tcPr>
            <w:tcW w:w="6414" w:type="dxa"/>
            <w:gridSpan w:val="2"/>
          </w:tcPr>
          <w:p w14:paraId="6E5CEAA0" w14:textId="3CB316D0" w:rsidR="00E830E8" w:rsidRPr="001674AD" w:rsidRDefault="00E830E8" w:rsidP="00E830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4AD">
              <w:rPr>
                <w:rFonts w:ascii="Times New Roman" w:hAnsi="Times New Roman" w:cs="Times New Roman"/>
                <w:sz w:val="28"/>
                <w:szCs w:val="28"/>
              </w:rPr>
              <w:t>3.1.3. Okul yemekhanesinde kurallara uyarak yemek yeme becerilerini gerçekleştirir.</w:t>
            </w:r>
          </w:p>
        </w:tc>
        <w:tc>
          <w:tcPr>
            <w:tcW w:w="924" w:type="dxa"/>
          </w:tcPr>
          <w:p w14:paraId="7DA1E9D1" w14:textId="77777777" w:rsidR="00E830E8" w:rsidRPr="00132498" w:rsidRDefault="00E830E8" w:rsidP="00E830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14:paraId="4793F421" w14:textId="77777777" w:rsidR="00E830E8" w:rsidRPr="0042353C" w:rsidRDefault="00E830E8" w:rsidP="00E830E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120983E9" w14:textId="77777777" w:rsidR="00E830E8" w:rsidRPr="0089668D" w:rsidRDefault="00E830E8" w:rsidP="00E830E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2164708" w14:textId="77777777" w:rsidR="00E830E8" w:rsidRPr="0089668D" w:rsidRDefault="00E830E8" w:rsidP="00E830E8">
            <w:pPr>
              <w:rPr>
                <w:sz w:val="28"/>
                <w:szCs w:val="28"/>
              </w:rPr>
            </w:pPr>
          </w:p>
        </w:tc>
      </w:tr>
      <w:tr w:rsidR="00E830E8" w14:paraId="4A498A92" w14:textId="77777777" w:rsidTr="00E830E8">
        <w:tc>
          <w:tcPr>
            <w:tcW w:w="6414" w:type="dxa"/>
            <w:gridSpan w:val="2"/>
          </w:tcPr>
          <w:p w14:paraId="1F5A0116" w14:textId="4FC28F00" w:rsidR="00E830E8" w:rsidRPr="001674AD" w:rsidRDefault="001674AD" w:rsidP="00E830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4AD">
              <w:rPr>
                <w:rFonts w:ascii="Times New Roman" w:hAnsi="Times New Roman" w:cs="Times New Roman"/>
                <w:sz w:val="28"/>
                <w:szCs w:val="28"/>
              </w:rPr>
              <w:t>3.2.1. Vücudunu tanır.</w:t>
            </w:r>
          </w:p>
        </w:tc>
        <w:tc>
          <w:tcPr>
            <w:tcW w:w="924" w:type="dxa"/>
          </w:tcPr>
          <w:p w14:paraId="5AE85DAA" w14:textId="77777777" w:rsidR="00E830E8" w:rsidRPr="00132498" w:rsidRDefault="00E830E8" w:rsidP="00E830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14:paraId="1F5E3733" w14:textId="77777777" w:rsidR="00E830E8" w:rsidRPr="0042353C" w:rsidRDefault="00E830E8" w:rsidP="00E830E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7C785D57" w14:textId="77777777" w:rsidR="00E830E8" w:rsidRPr="0089668D" w:rsidRDefault="00E830E8" w:rsidP="00E830E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0A1CD30" w14:textId="77777777" w:rsidR="00E830E8" w:rsidRPr="0089668D" w:rsidRDefault="00E830E8" w:rsidP="00E830E8">
            <w:pPr>
              <w:rPr>
                <w:sz w:val="28"/>
                <w:szCs w:val="28"/>
              </w:rPr>
            </w:pPr>
          </w:p>
        </w:tc>
      </w:tr>
      <w:tr w:rsidR="00E830E8" w14:paraId="169DAC97" w14:textId="77777777" w:rsidTr="00E830E8">
        <w:tc>
          <w:tcPr>
            <w:tcW w:w="6414" w:type="dxa"/>
            <w:gridSpan w:val="2"/>
          </w:tcPr>
          <w:p w14:paraId="0255DE9B" w14:textId="0B27341C" w:rsidR="00E830E8" w:rsidRPr="001674AD" w:rsidRDefault="001674AD" w:rsidP="00E830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4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3.3.1. Kişisel bilgilerini edinir.</w:t>
            </w:r>
          </w:p>
        </w:tc>
        <w:tc>
          <w:tcPr>
            <w:tcW w:w="924" w:type="dxa"/>
          </w:tcPr>
          <w:p w14:paraId="33499270" w14:textId="77777777" w:rsidR="00E830E8" w:rsidRPr="00132498" w:rsidRDefault="00E830E8" w:rsidP="00E830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14:paraId="28839A06" w14:textId="77777777" w:rsidR="00E830E8" w:rsidRPr="0042353C" w:rsidRDefault="00E830E8" w:rsidP="00E830E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5BB89FA9" w14:textId="77777777" w:rsidR="00E830E8" w:rsidRPr="0089668D" w:rsidRDefault="00E830E8" w:rsidP="00E830E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4D1FB2C" w14:textId="77777777" w:rsidR="00E830E8" w:rsidRPr="0089668D" w:rsidRDefault="00E830E8" w:rsidP="00E830E8">
            <w:pPr>
              <w:rPr>
                <w:sz w:val="28"/>
                <w:szCs w:val="28"/>
              </w:rPr>
            </w:pPr>
          </w:p>
        </w:tc>
      </w:tr>
      <w:tr w:rsidR="00E830E8" w14:paraId="213C051A" w14:textId="77777777" w:rsidTr="00E830E8">
        <w:tc>
          <w:tcPr>
            <w:tcW w:w="6414" w:type="dxa"/>
            <w:gridSpan w:val="2"/>
          </w:tcPr>
          <w:p w14:paraId="39F2DC05" w14:textId="13321306" w:rsidR="00E830E8" w:rsidRPr="001674AD" w:rsidRDefault="001674AD" w:rsidP="00E830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4AD">
              <w:rPr>
                <w:rFonts w:ascii="Times New Roman" w:hAnsi="Times New Roman" w:cs="Times New Roman"/>
                <w:sz w:val="28"/>
                <w:szCs w:val="28"/>
              </w:rPr>
              <w:t>3.3.2. Yakın çevresindeki kişi ve ortamları ayırt eder.</w:t>
            </w:r>
          </w:p>
        </w:tc>
        <w:tc>
          <w:tcPr>
            <w:tcW w:w="924" w:type="dxa"/>
          </w:tcPr>
          <w:p w14:paraId="34EF8A60" w14:textId="77777777" w:rsidR="00E830E8" w:rsidRPr="00132498" w:rsidRDefault="00E830E8" w:rsidP="00E830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14:paraId="649C678E" w14:textId="77777777" w:rsidR="00E830E8" w:rsidRPr="0042353C" w:rsidRDefault="00E830E8" w:rsidP="00E830E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5F3D94E4" w14:textId="77777777" w:rsidR="00E830E8" w:rsidRPr="0089668D" w:rsidRDefault="00E830E8" w:rsidP="00E830E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885D4A8" w14:textId="77777777" w:rsidR="00E830E8" w:rsidRPr="0089668D" w:rsidRDefault="00E830E8" w:rsidP="00E830E8">
            <w:pPr>
              <w:rPr>
                <w:sz w:val="28"/>
                <w:szCs w:val="28"/>
              </w:rPr>
            </w:pPr>
          </w:p>
        </w:tc>
      </w:tr>
      <w:tr w:rsidR="00E830E8" w14:paraId="08227C22" w14:textId="77777777" w:rsidTr="00E830E8">
        <w:tc>
          <w:tcPr>
            <w:tcW w:w="6414" w:type="dxa"/>
            <w:gridSpan w:val="2"/>
          </w:tcPr>
          <w:p w14:paraId="169C88A5" w14:textId="523DDB81" w:rsidR="00E830E8" w:rsidRPr="001674AD" w:rsidRDefault="001674AD" w:rsidP="00E830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4AD">
              <w:rPr>
                <w:rFonts w:ascii="Times New Roman" w:hAnsi="Times New Roman" w:cs="Times New Roman"/>
                <w:sz w:val="28"/>
                <w:szCs w:val="28"/>
              </w:rPr>
              <w:t>3.4.1. Beceri analizindeki basamakları izleyerek ev araç-gereçlerini kullanır.</w:t>
            </w:r>
          </w:p>
        </w:tc>
        <w:tc>
          <w:tcPr>
            <w:tcW w:w="924" w:type="dxa"/>
          </w:tcPr>
          <w:p w14:paraId="0E32DF63" w14:textId="77777777" w:rsidR="00E830E8" w:rsidRPr="00132498" w:rsidRDefault="00E830E8" w:rsidP="00E830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14:paraId="50B08A58" w14:textId="77777777" w:rsidR="00E830E8" w:rsidRPr="0042353C" w:rsidRDefault="00E830E8" w:rsidP="00E830E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1FB82059" w14:textId="77777777" w:rsidR="00E830E8" w:rsidRPr="0089668D" w:rsidRDefault="00E830E8" w:rsidP="00E830E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5BDA9A8" w14:textId="77777777" w:rsidR="00E830E8" w:rsidRPr="0089668D" w:rsidRDefault="00E830E8" w:rsidP="00E830E8">
            <w:pPr>
              <w:rPr>
                <w:sz w:val="28"/>
                <w:szCs w:val="28"/>
              </w:rPr>
            </w:pPr>
          </w:p>
        </w:tc>
      </w:tr>
      <w:tr w:rsidR="001674AD" w14:paraId="1C21FDFA" w14:textId="77777777" w:rsidTr="00E830E8">
        <w:tc>
          <w:tcPr>
            <w:tcW w:w="6414" w:type="dxa"/>
            <w:gridSpan w:val="2"/>
          </w:tcPr>
          <w:p w14:paraId="761FC2A6" w14:textId="0C8B960F" w:rsidR="001674AD" w:rsidRPr="001674AD" w:rsidRDefault="001674AD" w:rsidP="00E8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4AD">
              <w:rPr>
                <w:rFonts w:ascii="Times New Roman" w:hAnsi="Times New Roman" w:cs="Times New Roman"/>
                <w:sz w:val="28"/>
                <w:szCs w:val="28"/>
              </w:rPr>
              <w:t>3.4.2. Beceri analizindeki basamakları izleyerek ev temizliği ve düzenini sağlar.</w:t>
            </w:r>
          </w:p>
        </w:tc>
        <w:tc>
          <w:tcPr>
            <w:tcW w:w="924" w:type="dxa"/>
          </w:tcPr>
          <w:p w14:paraId="3B7B4AB3" w14:textId="77777777" w:rsidR="001674AD" w:rsidRPr="00132498" w:rsidRDefault="001674AD" w:rsidP="00E830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14:paraId="03ED7A31" w14:textId="77777777" w:rsidR="001674AD" w:rsidRPr="0042353C" w:rsidRDefault="001674AD" w:rsidP="00E830E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48755004" w14:textId="77777777" w:rsidR="001674AD" w:rsidRPr="0089668D" w:rsidRDefault="001674AD" w:rsidP="00E830E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78B755B" w14:textId="77777777" w:rsidR="001674AD" w:rsidRPr="0089668D" w:rsidRDefault="001674AD" w:rsidP="00E830E8">
            <w:pPr>
              <w:rPr>
                <w:sz w:val="28"/>
                <w:szCs w:val="28"/>
              </w:rPr>
            </w:pPr>
          </w:p>
        </w:tc>
      </w:tr>
      <w:tr w:rsidR="001674AD" w14:paraId="35027F5D" w14:textId="77777777" w:rsidTr="00E830E8">
        <w:tc>
          <w:tcPr>
            <w:tcW w:w="6414" w:type="dxa"/>
            <w:gridSpan w:val="2"/>
          </w:tcPr>
          <w:p w14:paraId="5F191218" w14:textId="219058FE" w:rsidR="001674AD" w:rsidRPr="001674AD" w:rsidRDefault="001674AD" w:rsidP="00E8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4AD">
              <w:rPr>
                <w:rFonts w:ascii="Times New Roman" w:hAnsi="Times New Roman" w:cs="Times New Roman"/>
                <w:sz w:val="28"/>
                <w:szCs w:val="28"/>
              </w:rPr>
              <w:t>3.4.3. Mutfağa ilişkin becerileri gerçekleştirir.</w:t>
            </w:r>
          </w:p>
        </w:tc>
        <w:tc>
          <w:tcPr>
            <w:tcW w:w="924" w:type="dxa"/>
          </w:tcPr>
          <w:p w14:paraId="5FD81E59" w14:textId="77777777" w:rsidR="001674AD" w:rsidRPr="00132498" w:rsidRDefault="001674AD" w:rsidP="00E830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14:paraId="0111314D" w14:textId="77777777" w:rsidR="001674AD" w:rsidRPr="0042353C" w:rsidRDefault="001674AD" w:rsidP="00E830E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0B9CF8D8" w14:textId="77777777" w:rsidR="001674AD" w:rsidRPr="0089668D" w:rsidRDefault="001674AD" w:rsidP="00E830E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0032DD8" w14:textId="77777777" w:rsidR="001674AD" w:rsidRPr="0089668D" w:rsidRDefault="001674AD" w:rsidP="00E830E8">
            <w:pPr>
              <w:rPr>
                <w:sz w:val="28"/>
                <w:szCs w:val="28"/>
              </w:rPr>
            </w:pPr>
          </w:p>
        </w:tc>
      </w:tr>
      <w:tr w:rsidR="001674AD" w14:paraId="799E92F1" w14:textId="77777777" w:rsidTr="00E830E8">
        <w:tc>
          <w:tcPr>
            <w:tcW w:w="6414" w:type="dxa"/>
            <w:gridSpan w:val="2"/>
          </w:tcPr>
          <w:p w14:paraId="3BDCE458" w14:textId="2AAA662F" w:rsidR="001674AD" w:rsidRPr="001674AD" w:rsidRDefault="001674AD" w:rsidP="00E8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4AD">
              <w:rPr>
                <w:rFonts w:ascii="Times New Roman" w:hAnsi="Times New Roman" w:cs="Times New Roman"/>
                <w:sz w:val="28"/>
                <w:szCs w:val="28"/>
              </w:rPr>
              <w:t>3.4.4. Giysi bakımını yapar.</w:t>
            </w:r>
          </w:p>
        </w:tc>
        <w:tc>
          <w:tcPr>
            <w:tcW w:w="924" w:type="dxa"/>
          </w:tcPr>
          <w:p w14:paraId="2430E617" w14:textId="77777777" w:rsidR="001674AD" w:rsidRPr="00132498" w:rsidRDefault="001674AD" w:rsidP="00E830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14:paraId="02F7C18C" w14:textId="77777777" w:rsidR="001674AD" w:rsidRPr="0042353C" w:rsidRDefault="001674AD" w:rsidP="00E830E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75C8CC62" w14:textId="77777777" w:rsidR="001674AD" w:rsidRPr="0089668D" w:rsidRDefault="001674AD" w:rsidP="00E830E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355B21B" w14:textId="77777777" w:rsidR="001674AD" w:rsidRPr="0089668D" w:rsidRDefault="001674AD" w:rsidP="00E830E8">
            <w:pPr>
              <w:rPr>
                <w:sz w:val="28"/>
                <w:szCs w:val="28"/>
              </w:rPr>
            </w:pPr>
          </w:p>
        </w:tc>
      </w:tr>
      <w:tr w:rsidR="001674AD" w14:paraId="7F16A4FD" w14:textId="77777777" w:rsidTr="00E830E8">
        <w:tc>
          <w:tcPr>
            <w:tcW w:w="6414" w:type="dxa"/>
            <w:gridSpan w:val="2"/>
          </w:tcPr>
          <w:p w14:paraId="53781F49" w14:textId="407651EF" w:rsidR="001674AD" w:rsidRPr="001674AD" w:rsidRDefault="001674AD" w:rsidP="00E8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4AD">
              <w:rPr>
                <w:rFonts w:ascii="Times New Roman" w:hAnsi="Times New Roman" w:cs="Times New Roman"/>
                <w:sz w:val="28"/>
                <w:szCs w:val="28"/>
              </w:rPr>
              <w:t>3.5.1. Basit bütçe yapar.</w:t>
            </w:r>
          </w:p>
        </w:tc>
        <w:tc>
          <w:tcPr>
            <w:tcW w:w="924" w:type="dxa"/>
          </w:tcPr>
          <w:p w14:paraId="4255178D" w14:textId="77777777" w:rsidR="001674AD" w:rsidRPr="00132498" w:rsidRDefault="001674AD" w:rsidP="00E830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14:paraId="55754281" w14:textId="77777777" w:rsidR="001674AD" w:rsidRPr="0042353C" w:rsidRDefault="001674AD" w:rsidP="00E830E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0E85373E" w14:textId="77777777" w:rsidR="001674AD" w:rsidRPr="0089668D" w:rsidRDefault="001674AD" w:rsidP="00E830E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7A4F9FA" w14:textId="77777777" w:rsidR="001674AD" w:rsidRPr="0089668D" w:rsidRDefault="001674AD" w:rsidP="00E830E8">
            <w:pPr>
              <w:rPr>
                <w:sz w:val="28"/>
                <w:szCs w:val="28"/>
              </w:rPr>
            </w:pPr>
          </w:p>
        </w:tc>
      </w:tr>
      <w:tr w:rsidR="001674AD" w14:paraId="605D1124" w14:textId="77777777" w:rsidTr="00E830E8">
        <w:tc>
          <w:tcPr>
            <w:tcW w:w="6414" w:type="dxa"/>
            <w:gridSpan w:val="2"/>
          </w:tcPr>
          <w:p w14:paraId="22C46E74" w14:textId="2BDE593A" w:rsidR="001674AD" w:rsidRPr="001674AD" w:rsidRDefault="001674AD" w:rsidP="00E8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4AD">
              <w:rPr>
                <w:rFonts w:ascii="Times New Roman" w:hAnsi="Times New Roman" w:cs="Times New Roman"/>
                <w:sz w:val="28"/>
                <w:szCs w:val="28"/>
              </w:rPr>
              <w:t>3.5.2. Alışveriş yapar.</w:t>
            </w:r>
          </w:p>
        </w:tc>
        <w:tc>
          <w:tcPr>
            <w:tcW w:w="924" w:type="dxa"/>
          </w:tcPr>
          <w:p w14:paraId="64CE2B62" w14:textId="77777777" w:rsidR="001674AD" w:rsidRPr="00132498" w:rsidRDefault="001674AD" w:rsidP="00E830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14:paraId="5463473C" w14:textId="77777777" w:rsidR="001674AD" w:rsidRPr="0042353C" w:rsidRDefault="001674AD" w:rsidP="00E830E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7FB0B391" w14:textId="77777777" w:rsidR="001674AD" w:rsidRPr="0089668D" w:rsidRDefault="001674AD" w:rsidP="00E830E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8E5BBA9" w14:textId="77777777" w:rsidR="001674AD" w:rsidRPr="0089668D" w:rsidRDefault="001674AD" w:rsidP="00E830E8">
            <w:pPr>
              <w:rPr>
                <w:sz w:val="28"/>
                <w:szCs w:val="28"/>
              </w:rPr>
            </w:pPr>
          </w:p>
        </w:tc>
      </w:tr>
      <w:tr w:rsidR="001674AD" w14:paraId="1254C374" w14:textId="77777777" w:rsidTr="00E830E8">
        <w:tc>
          <w:tcPr>
            <w:tcW w:w="6414" w:type="dxa"/>
            <w:gridSpan w:val="2"/>
          </w:tcPr>
          <w:p w14:paraId="6D678E9B" w14:textId="4B662489" w:rsidR="001674AD" w:rsidRPr="001674AD" w:rsidRDefault="001674AD" w:rsidP="00E8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4AD">
              <w:rPr>
                <w:rFonts w:ascii="Times New Roman" w:hAnsi="Times New Roman" w:cs="Times New Roman"/>
                <w:sz w:val="28"/>
                <w:szCs w:val="28"/>
              </w:rPr>
              <w:t>3.6.1. Seyahat eder.</w:t>
            </w:r>
          </w:p>
        </w:tc>
        <w:tc>
          <w:tcPr>
            <w:tcW w:w="924" w:type="dxa"/>
          </w:tcPr>
          <w:p w14:paraId="38D6CC2A" w14:textId="77777777" w:rsidR="001674AD" w:rsidRPr="00132498" w:rsidRDefault="001674AD" w:rsidP="00E830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14:paraId="23634AD7" w14:textId="77777777" w:rsidR="001674AD" w:rsidRPr="0042353C" w:rsidRDefault="001674AD" w:rsidP="00E830E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333ADCF1" w14:textId="77777777" w:rsidR="001674AD" w:rsidRPr="0089668D" w:rsidRDefault="001674AD" w:rsidP="00E830E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43AE449" w14:textId="77777777" w:rsidR="001674AD" w:rsidRPr="0089668D" w:rsidRDefault="001674AD" w:rsidP="00E830E8">
            <w:pPr>
              <w:rPr>
                <w:sz w:val="28"/>
                <w:szCs w:val="28"/>
              </w:rPr>
            </w:pPr>
          </w:p>
        </w:tc>
      </w:tr>
      <w:tr w:rsidR="001674AD" w14:paraId="5A79517F" w14:textId="77777777" w:rsidTr="00E830E8">
        <w:tc>
          <w:tcPr>
            <w:tcW w:w="6414" w:type="dxa"/>
            <w:gridSpan w:val="2"/>
          </w:tcPr>
          <w:p w14:paraId="58DAE13A" w14:textId="42CA683A" w:rsidR="001674AD" w:rsidRPr="001674AD" w:rsidRDefault="001674AD" w:rsidP="00E8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4AD">
              <w:rPr>
                <w:rFonts w:ascii="Times New Roman" w:hAnsi="Times New Roman" w:cs="Times New Roman"/>
                <w:sz w:val="28"/>
                <w:szCs w:val="28"/>
              </w:rPr>
              <w:t>3.6.2. Serbest zamanlarını değerlendirir.</w:t>
            </w:r>
          </w:p>
        </w:tc>
        <w:tc>
          <w:tcPr>
            <w:tcW w:w="924" w:type="dxa"/>
          </w:tcPr>
          <w:p w14:paraId="5FFF4EBA" w14:textId="77777777" w:rsidR="001674AD" w:rsidRPr="00132498" w:rsidRDefault="001674AD" w:rsidP="00E830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14:paraId="607C1B8C" w14:textId="77777777" w:rsidR="001674AD" w:rsidRPr="0042353C" w:rsidRDefault="001674AD" w:rsidP="00E830E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1439ABDE" w14:textId="77777777" w:rsidR="001674AD" w:rsidRPr="0089668D" w:rsidRDefault="001674AD" w:rsidP="00E830E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3832D9B" w14:textId="77777777" w:rsidR="001674AD" w:rsidRPr="0089668D" w:rsidRDefault="001674AD" w:rsidP="00E830E8">
            <w:pPr>
              <w:rPr>
                <w:sz w:val="28"/>
                <w:szCs w:val="28"/>
              </w:rPr>
            </w:pPr>
          </w:p>
        </w:tc>
      </w:tr>
      <w:tr w:rsidR="001674AD" w14:paraId="22861615" w14:textId="77777777" w:rsidTr="00E830E8">
        <w:tc>
          <w:tcPr>
            <w:tcW w:w="6414" w:type="dxa"/>
            <w:gridSpan w:val="2"/>
          </w:tcPr>
          <w:p w14:paraId="3E3857B4" w14:textId="7778C0CF" w:rsidR="001674AD" w:rsidRPr="001674AD" w:rsidRDefault="001674AD" w:rsidP="00E8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4AD">
              <w:rPr>
                <w:rFonts w:ascii="Times New Roman" w:hAnsi="Times New Roman" w:cs="Times New Roman"/>
                <w:sz w:val="28"/>
                <w:szCs w:val="28"/>
              </w:rPr>
              <w:t>3.6.3. Toplumsal ortamları kullanır.</w:t>
            </w:r>
          </w:p>
        </w:tc>
        <w:tc>
          <w:tcPr>
            <w:tcW w:w="924" w:type="dxa"/>
          </w:tcPr>
          <w:p w14:paraId="12896EAF" w14:textId="77777777" w:rsidR="001674AD" w:rsidRPr="00132498" w:rsidRDefault="001674AD" w:rsidP="00E830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14:paraId="3D67DE54" w14:textId="77777777" w:rsidR="001674AD" w:rsidRPr="0042353C" w:rsidRDefault="001674AD" w:rsidP="00E830E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54C9238B" w14:textId="77777777" w:rsidR="001674AD" w:rsidRPr="0089668D" w:rsidRDefault="001674AD" w:rsidP="00E830E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3655BF8" w14:textId="77777777" w:rsidR="001674AD" w:rsidRPr="0089668D" w:rsidRDefault="001674AD" w:rsidP="00E830E8">
            <w:pPr>
              <w:rPr>
                <w:sz w:val="28"/>
                <w:szCs w:val="28"/>
              </w:rPr>
            </w:pPr>
          </w:p>
        </w:tc>
      </w:tr>
      <w:tr w:rsidR="001674AD" w14:paraId="75DF9812" w14:textId="77777777" w:rsidTr="00E830E8">
        <w:tc>
          <w:tcPr>
            <w:tcW w:w="6414" w:type="dxa"/>
            <w:gridSpan w:val="2"/>
          </w:tcPr>
          <w:p w14:paraId="0D09E711" w14:textId="6FEA8E72" w:rsidR="001674AD" w:rsidRPr="001674AD" w:rsidRDefault="001674AD" w:rsidP="00E8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4AD">
              <w:rPr>
                <w:rFonts w:ascii="Times New Roman" w:hAnsi="Times New Roman" w:cs="Times New Roman"/>
                <w:sz w:val="28"/>
                <w:szCs w:val="28"/>
              </w:rPr>
              <w:t>3.7.1. Atatürk’e ilişkin bilgileri söyler.</w:t>
            </w:r>
          </w:p>
        </w:tc>
        <w:tc>
          <w:tcPr>
            <w:tcW w:w="924" w:type="dxa"/>
          </w:tcPr>
          <w:p w14:paraId="4FF23CEF" w14:textId="77777777" w:rsidR="001674AD" w:rsidRPr="00132498" w:rsidRDefault="001674AD" w:rsidP="00E830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14:paraId="1B187AC9" w14:textId="77777777" w:rsidR="001674AD" w:rsidRPr="0042353C" w:rsidRDefault="001674AD" w:rsidP="00E830E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152B4252" w14:textId="77777777" w:rsidR="001674AD" w:rsidRPr="0089668D" w:rsidRDefault="001674AD" w:rsidP="00E830E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79BFA56" w14:textId="77777777" w:rsidR="001674AD" w:rsidRPr="0089668D" w:rsidRDefault="001674AD" w:rsidP="00E830E8">
            <w:pPr>
              <w:rPr>
                <w:sz w:val="28"/>
                <w:szCs w:val="28"/>
              </w:rPr>
            </w:pPr>
          </w:p>
        </w:tc>
      </w:tr>
      <w:tr w:rsidR="001674AD" w14:paraId="23CDD292" w14:textId="77777777" w:rsidTr="00E830E8">
        <w:tc>
          <w:tcPr>
            <w:tcW w:w="6414" w:type="dxa"/>
            <w:gridSpan w:val="2"/>
          </w:tcPr>
          <w:p w14:paraId="1DD9DAC9" w14:textId="561BC475" w:rsidR="001674AD" w:rsidRPr="001674AD" w:rsidRDefault="001674AD" w:rsidP="00E8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4AD">
              <w:rPr>
                <w:rFonts w:ascii="Times New Roman" w:hAnsi="Times New Roman" w:cs="Times New Roman"/>
                <w:sz w:val="28"/>
                <w:szCs w:val="28"/>
              </w:rPr>
              <w:t>3.8.1. Belirli gün ve haftaları tanır.</w:t>
            </w:r>
          </w:p>
        </w:tc>
        <w:tc>
          <w:tcPr>
            <w:tcW w:w="924" w:type="dxa"/>
          </w:tcPr>
          <w:p w14:paraId="49AB0864" w14:textId="77777777" w:rsidR="001674AD" w:rsidRPr="00132498" w:rsidRDefault="001674AD" w:rsidP="00E830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14:paraId="416DC715" w14:textId="77777777" w:rsidR="001674AD" w:rsidRPr="0042353C" w:rsidRDefault="001674AD" w:rsidP="00E830E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2B7B59E8" w14:textId="77777777" w:rsidR="001674AD" w:rsidRPr="0089668D" w:rsidRDefault="001674AD" w:rsidP="00E830E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634D4A0" w14:textId="77777777" w:rsidR="001674AD" w:rsidRPr="0089668D" w:rsidRDefault="001674AD" w:rsidP="00E830E8">
            <w:pPr>
              <w:rPr>
                <w:sz w:val="28"/>
                <w:szCs w:val="28"/>
              </w:rPr>
            </w:pPr>
          </w:p>
        </w:tc>
      </w:tr>
    </w:tbl>
    <w:p w14:paraId="332C09B9" w14:textId="55B685CE" w:rsidR="007B65FB" w:rsidRPr="006B2679" w:rsidRDefault="007B65FB" w:rsidP="006D236C">
      <w:pPr>
        <w:rPr>
          <w:rFonts w:ascii="Times New Roman" w:hAnsi="Times New Roman" w:cs="Times New Roman"/>
          <w:sz w:val="24"/>
          <w:szCs w:val="24"/>
        </w:rPr>
      </w:pPr>
    </w:p>
    <w:sectPr w:rsidR="007B65FB" w:rsidRPr="006B2679" w:rsidSect="007B65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413E2" w14:textId="77777777" w:rsidR="00FD3292" w:rsidRDefault="00FD3292" w:rsidP="00550B8F">
      <w:pPr>
        <w:spacing w:after="0" w:line="240" w:lineRule="auto"/>
      </w:pPr>
      <w:r>
        <w:separator/>
      </w:r>
    </w:p>
  </w:endnote>
  <w:endnote w:type="continuationSeparator" w:id="0">
    <w:p w14:paraId="48134F34" w14:textId="77777777" w:rsidR="00FD3292" w:rsidRDefault="00FD3292" w:rsidP="00550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5D2C8" w14:textId="77777777" w:rsidR="00FD3292" w:rsidRDefault="00FD3292" w:rsidP="00550B8F">
      <w:pPr>
        <w:spacing w:after="0" w:line="240" w:lineRule="auto"/>
      </w:pPr>
      <w:r>
        <w:separator/>
      </w:r>
    </w:p>
  </w:footnote>
  <w:footnote w:type="continuationSeparator" w:id="0">
    <w:p w14:paraId="069CCEDD" w14:textId="77777777" w:rsidR="00FD3292" w:rsidRDefault="00FD3292" w:rsidP="00550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27E7" w14:textId="715246BA" w:rsidR="00550B8F" w:rsidRDefault="00550B8F" w:rsidP="00550B8F">
    <w:pPr>
      <w:pStyle w:val="stBilgi"/>
      <w:jc w:val="center"/>
    </w:pPr>
    <w:r w:rsidRPr="00FF6433">
      <w:rPr>
        <w:b/>
        <w:sz w:val="28"/>
        <w:szCs w:val="28"/>
      </w:rPr>
      <w:t xml:space="preserve">GÜLSEREN ÖZDEMİR </w:t>
    </w:r>
    <w:r w:rsidRPr="00E560A1">
      <w:rPr>
        <w:b/>
        <w:sz w:val="28"/>
        <w:szCs w:val="28"/>
      </w:rPr>
      <w:t xml:space="preserve">ÖZEL </w:t>
    </w:r>
    <w:r w:rsidRPr="00FF6433">
      <w:rPr>
        <w:b/>
        <w:sz w:val="28"/>
        <w:szCs w:val="28"/>
      </w:rPr>
      <w:t xml:space="preserve">EĞİTİM UYGULAMA OKULU </w:t>
    </w:r>
    <w:r w:rsidR="00C13D94">
      <w:rPr>
        <w:b/>
        <w:sz w:val="28"/>
        <w:szCs w:val="28"/>
      </w:rPr>
      <w:t>HAYAT BİLGİSİ/</w:t>
    </w:r>
    <w:r>
      <w:rPr>
        <w:b/>
        <w:sz w:val="28"/>
        <w:szCs w:val="28"/>
      </w:rPr>
      <w:t xml:space="preserve">GÜNLÜK YAŞAM </w:t>
    </w:r>
    <w:r w:rsidR="00E24F86">
      <w:rPr>
        <w:b/>
        <w:sz w:val="28"/>
        <w:szCs w:val="28"/>
      </w:rPr>
      <w:t xml:space="preserve">/ BAĞIMSIZ YAŞAM </w:t>
    </w:r>
    <w:r>
      <w:rPr>
        <w:b/>
        <w:sz w:val="28"/>
        <w:szCs w:val="28"/>
      </w:rPr>
      <w:t xml:space="preserve">BECERİLERİ </w:t>
    </w:r>
    <w:r w:rsidRPr="00FF6433">
      <w:rPr>
        <w:b/>
        <w:sz w:val="28"/>
        <w:szCs w:val="28"/>
      </w:rPr>
      <w:t>DERSİ KABA DEĞERLENDİRME FORMU</w:t>
    </w:r>
  </w:p>
  <w:p w14:paraId="5FDF92DF" w14:textId="77777777" w:rsidR="00550B8F" w:rsidRDefault="00550B8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B8F"/>
    <w:rsid w:val="001044F2"/>
    <w:rsid w:val="00117D4E"/>
    <w:rsid w:val="00132498"/>
    <w:rsid w:val="001550DB"/>
    <w:rsid w:val="001674AD"/>
    <w:rsid w:val="002255C4"/>
    <w:rsid w:val="002872DD"/>
    <w:rsid w:val="00360582"/>
    <w:rsid w:val="00384C51"/>
    <w:rsid w:val="0042353C"/>
    <w:rsid w:val="004A063B"/>
    <w:rsid w:val="00502A68"/>
    <w:rsid w:val="005175D5"/>
    <w:rsid w:val="00537876"/>
    <w:rsid w:val="00550B8F"/>
    <w:rsid w:val="00587C95"/>
    <w:rsid w:val="005C2619"/>
    <w:rsid w:val="00680393"/>
    <w:rsid w:val="006B2679"/>
    <w:rsid w:val="006D236C"/>
    <w:rsid w:val="006D366C"/>
    <w:rsid w:val="00727637"/>
    <w:rsid w:val="007323E4"/>
    <w:rsid w:val="0078282A"/>
    <w:rsid w:val="007B65FB"/>
    <w:rsid w:val="007F6D41"/>
    <w:rsid w:val="00853472"/>
    <w:rsid w:val="0089668D"/>
    <w:rsid w:val="00A1217A"/>
    <w:rsid w:val="00B335B2"/>
    <w:rsid w:val="00B3502B"/>
    <w:rsid w:val="00C13D94"/>
    <w:rsid w:val="00E24F86"/>
    <w:rsid w:val="00E560A1"/>
    <w:rsid w:val="00E830E8"/>
    <w:rsid w:val="00FD3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1E2DA"/>
  <w15:docId w15:val="{7E5AAB27-9681-40FB-A1D6-AF7A162A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5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50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0B8F"/>
  </w:style>
  <w:style w:type="paragraph" w:styleId="AltBilgi">
    <w:name w:val="footer"/>
    <w:basedOn w:val="Normal"/>
    <w:link w:val="AltBilgiChar"/>
    <w:uiPriority w:val="99"/>
    <w:unhideWhenUsed/>
    <w:rsid w:val="00550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0B8F"/>
  </w:style>
  <w:style w:type="table" w:styleId="TabloKlavuzu">
    <w:name w:val="Table Grid"/>
    <w:basedOn w:val="NormalTablo"/>
    <w:uiPriority w:val="39"/>
    <w:rsid w:val="00550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F6FC1-36F0-471F-AFFE-C2E3B8859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doğukan yılmaz</cp:lastModifiedBy>
  <cp:revision>16</cp:revision>
  <dcterms:created xsi:type="dcterms:W3CDTF">2019-09-19T16:22:00Z</dcterms:created>
  <dcterms:modified xsi:type="dcterms:W3CDTF">2021-08-27T19:21:00Z</dcterms:modified>
</cp:coreProperties>
</file>