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06"/>
        <w:tblW w:w="11164" w:type="dxa"/>
        <w:tblLayout w:type="fixed"/>
        <w:tblLook w:val="04A0" w:firstRow="1" w:lastRow="0" w:firstColumn="1" w:lastColumn="0" w:noHBand="0" w:noVBand="1"/>
      </w:tblPr>
      <w:tblGrid>
        <w:gridCol w:w="3591"/>
        <w:gridCol w:w="4491"/>
        <w:gridCol w:w="673"/>
        <w:gridCol w:w="709"/>
        <w:gridCol w:w="850"/>
        <w:gridCol w:w="850"/>
      </w:tblGrid>
      <w:tr w:rsidR="004753B8" w:rsidRPr="0031429E" w14:paraId="5A2C31FD" w14:textId="77777777" w:rsidTr="00F479EA">
        <w:tc>
          <w:tcPr>
            <w:tcW w:w="11164" w:type="dxa"/>
            <w:gridSpan w:val="6"/>
          </w:tcPr>
          <w:p w14:paraId="41AE6381" w14:textId="6A6DCFA0" w:rsidR="004753B8" w:rsidRPr="00F479EA" w:rsidRDefault="00846E32" w:rsidP="00F4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D06C67" w:rsidRPr="0031429E" w14:paraId="68803FDB" w14:textId="77777777" w:rsidTr="00F479EA">
        <w:tc>
          <w:tcPr>
            <w:tcW w:w="11164" w:type="dxa"/>
            <w:gridSpan w:val="6"/>
          </w:tcPr>
          <w:p w14:paraId="4A2AD6D3" w14:textId="5D925640" w:rsidR="00D06C67" w:rsidRPr="0031429E" w:rsidRDefault="00F479EA" w:rsidP="00F47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1. KADEME</w:t>
            </w:r>
          </w:p>
        </w:tc>
      </w:tr>
      <w:tr w:rsidR="00F479EA" w:rsidRPr="0031429E" w14:paraId="511E61D0" w14:textId="77777777" w:rsidTr="00F479EA">
        <w:tc>
          <w:tcPr>
            <w:tcW w:w="3591" w:type="dxa"/>
          </w:tcPr>
          <w:p w14:paraId="06C4EB27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Not:   </w:t>
            </w:r>
            <w:proofErr w:type="gramEnd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0 : Hiç Yapamaz</w:t>
            </w:r>
          </w:p>
          <w:p w14:paraId="4B7DF3DC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proofErr w:type="gramStart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1 :</w:t>
            </w:r>
            <w:proofErr w:type="gramEnd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Tepki Verir</w:t>
            </w:r>
          </w:p>
          <w:p w14:paraId="3A011DB5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proofErr w:type="gramStart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2 :Yardımla</w:t>
            </w:r>
            <w:proofErr w:type="gramEnd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Yapar</w:t>
            </w:r>
          </w:p>
          <w:p w14:paraId="013B941F" w14:textId="57DD79FA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3: Bağımsız Yapar</w:t>
            </w:r>
          </w:p>
        </w:tc>
        <w:tc>
          <w:tcPr>
            <w:tcW w:w="4491" w:type="dxa"/>
          </w:tcPr>
          <w:p w14:paraId="4577ACDD" w14:textId="55ED1CDF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</w:tc>
        <w:tc>
          <w:tcPr>
            <w:tcW w:w="673" w:type="dxa"/>
            <w:textDirection w:val="btLr"/>
          </w:tcPr>
          <w:p w14:paraId="65AE1145" w14:textId="75B5407B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2019/2020</w:t>
            </w:r>
          </w:p>
        </w:tc>
        <w:tc>
          <w:tcPr>
            <w:tcW w:w="709" w:type="dxa"/>
            <w:textDirection w:val="btLr"/>
          </w:tcPr>
          <w:p w14:paraId="61D9841E" w14:textId="07E40C0C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2020/2021</w:t>
            </w:r>
          </w:p>
        </w:tc>
        <w:tc>
          <w:tcPr>
            <w:tcW w:w="850" w:type="dxa"/>
            <w:textDirection w:val="btLr"/>
          </w:tcPr>
          <w:p w14:paraId="70AE6875" w14:textId="52AEE739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2021/2022</w:t>
            </w:r>
          </w:p>
        </w:tc>
        <w:tc>
          <w:tcPr>
            <w:tcW w:w="850" w:type="dxa"/>
            <w:textDirection w:val="btLr"/>
          </w:tcPr>
          <w:p w14:paraId="6DEA507B" w14:textId="1AE95EC2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2022/2023</w:t>
            </w:r>
          </w:p>
        </w:tc>
      </w:tr>
      <w:tr w:rsidR="00752600" w:rsidRPr="0031429E" w14:paraId="6F3A5BAF" w14:textId="77777777" w:rsidTr="00F479EA">
        <w:tc>
          <w:tcPr>
            <w:tcW w:w="8082" w:type="dxa"/>
            <w:gridSpan w:val="2"/>
          </w:tcPr>
          <w:p w14:paraId="159B4E65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1.1.1. Varlıkları görsel özelliklerine göre eşleştirir.</w:t>
            </w:r>
          </w:p>
        </w:tc>
        <w:tc>
          <w:tcPr>
            <w:tcW w:w="673" w:type="dxa"/>
          </w:tcPr>
          <w:p w14:paraId="021B2667" w14:textId="2D23372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69CE940" w14:textId="496C1FF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CAD200F" w14:textId="565E1DB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B3A7D5" w14:textId="3C13E51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3497D365" w14:textId="77777777" w:rsidTr="00F479EA">
        <w:tc>
          <w:tcPr>
            <w:tcW w:w="8082" w:type="dxa"/>
            <w:gridSpan w:val="2"/>
          </w:tcPr>
          <w:p w14:paraId="2CDC4974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1.1.2. Varlıkları görsel özelliklerine göre ayırt eder.</w:t>
            </w:r>
          </w:p>
        </w:tc>
        <w:tc>
          <w:tcPr>
            <w:tcW w:w="673" w:type="dxa"/>
          </w:tcPr>
          <w:p w14:paraId="19FAAACE" w14:textId="4DF5E44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0775523" w14:textId="54130478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3D09F150" w14:textId="3FA3278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B5C7C" w14:textId="62482CB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3853C8F8" w14:textId="77777777" w:rsidTr="00F479EA">
        <w:tc>
          <w:tcPr>
            <w:tcW w:w="8082" w:type="dxa"/>
            <w:gridSpan w:val="2"/>
          </w:tcPr>
          <w:p w14:paraId="3F959512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1.1.3. Varlıkları az ya da çok olma durumuna göre ayırt eder.</w:t>
            </w:r>
          </w:p>
        </w:tc>
        <w:tc>
          <w:tcPr>
            <w:tcW w:w="673" w:type="dxa"/>
          </w:tcPr>
          <w:p w14:paraId="6884A309" w14:textId="74C0A04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36F85C2" w14:textId="789F6334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86B3620" w14:textId="2B11E84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82A84" w14:textId="05E883B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71C3FE07" w14:textId="77777777" w:rsidTr="00F479EA">
        <w:tc>
          <w:tcPr>
            <w:tcW w:w="8082" w:type="dxa"/>
            <w:gridSpan w:val="2"/>
          </w:tcPr>
          <w:p w14:paraId="0151A2B9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1.1.4. Varlıkları büyük ya da küçük olma durumuna göre ayırt eder.</w:t>
            </w:r>
          </w:p>
        </w:tc>
        <w:tc>
          <w:tcPr>
            <w:tcW w:w="673" w:type="dxa"/>
          </w:tcPr>
          <w:p w14:paraId="33DC3167" w14:textId="47479C5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1601DFA" w14:textId="15ADCC83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F6AD1D3" w14:textId="6B90B2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09795" w14:textId="4412848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2643D1EA" w14:textId="77777777" w:rsidTr="00F479EA">
        <w:tc>
          <w:tcPr>
            <w:tcW w:w="8082" w:type="dxa"/>
            <w:gridSpan w:val="2"/>
          </w:tcPr>
          <w:p w14:paraId="06F536A7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1.1.5. Varlıkları uzun ya da kısa olma durumuna göre ayırt eder.</w:t>
            </w:r>
          </w:p>
        </w:tc>
        <w:tc>
          <w:tcPr>
            <w:tcW w:w="673" w:type="dxa"/>
          </w:tcPr>
          <w:p w14:paraId="083E4B8F" w14:textId="2261233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58E56AD7" w14:textId="478B7290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440954A" w14:textId="5EB04E7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C3A41" w14:textId="157443C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438C6AE3" w14:textId="77777777" w:rsidTr="00F479EA">
        <w:tc>
          <w:tcPr>
            <w:tcW w:w="8082" w:type="dxa"/>
            <w:gridSpan w:val="2"/>
          </w:tcPr>
          <w:p w14:paraId="12D8D30E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1.1.6. Varlıkları kalın ya da ince olma durumuna göre ayırt eder.</w:t>
            </w:r>
          </w:p>
        </w:tc>
        <w:tc>
          <w:tcPr>
            <w:tcW w:w="673" w:type="dxa"/>
          </w:tcPr>
          <w:p w14:paraId="232579C8" w14:textId="0ED2A25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FBDC23F" w14:textId="4BB6E843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5DD1EDDC" w14:textId="0DC39CC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EFE3E" w14:textId="285A183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16DCFC27" w14:textId="77777777" w:rsidTr="00F479EA">
        <w:tc>
          <w:tcPr>
            <w:tcW w:w="8082" w:type="dxa"/>
            <w:gridSpan w:val="2"/>
          </w:tcPr>
          <w:p w14:paraId="7CED628C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1.1.7. Varlıkları ağır ya da hafif olma durumuna göre ayırt eder.</w:t>
            </w:r>
          </w:p>
        </w:tc>
        <w:tc>
          <w:tcPr>
            <w:tcW w:w="673" w:type="dxa"/>
          </w:tcPr>
          <w:p w14:paraId="39EA9E21" w14:textId="6C8C528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78C128D5" w14:textId="42F92609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5487335" w14:textId="3C778AD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88D98" w14:textId="235FE2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583D09FD" w14:textId="77777777" w:rsidTr="00F479EA">
        <w:tc>
          <w:tcPr>
            <w:tcW w:w="8082" w:type="dxa"/>
            <w:gridSpan w:val="2"/>
          </w:tcPr>
          <w:p w14:paraId="36C22847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1.1.8. Varlıkları içinde ya da dışında olma durumuna göre ayırt eder.</w:t>
            </w:r>
          </w:p>
        </w:tc>
        <w:tc>
          <w:tcPr>
            <w:tcW w:w="673" w:type="dxa"/>
          </w:tcPr>
          <w:p w14:paraId="519009E7" w14:textId="523CD2E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DD8C227" w14:textId="6B34FCFC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F9D26D7" w14:textId="65C9D0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7C352" w14:textId="308BBC3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66AD31A1" w14:textId="77777777" w:rsidTr="00F479EA">
        <w:tc>
          <w:tcPr>
            <w:tcW w:w="8082" w:type="dxa"/>
            <w:gridSpan w:val="2"/>
          </w:tcPr>
          <w:p w14:paraId="38B509A6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1.1.9. Varlıkları üzerinde ya da altında olma durumuna göre ayırt eder.</w:t>
            </w:r>
          </w:p>
        </w:tc>
        <w:tc>
          <w:tcPr>
            <w:tcW w:w="673" w:type="dxa"/>
          </w:tcPr>
          <w:p w14:paraId="143FFDDF" w14:textId="30C57FA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5FB224F" w14:textId="6ADA47F4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3E6029C9" w14:textId="1298D67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FCBE1" w14:textId="7BC1691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4149F34" w14:textId="77777777" w:rsidTr="00F479EA">
        <w:tc>
          <w:tcPr>
            <w:tcW w:w="8082" w:type="dxa"/>
            <w:gridSpan w:val="2"/>
          </w:tcPr>
          <w:p w14:paraId="1D55E4D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1.1.10. Varlıkları önde ya da arkada olma durumuna göre ayırt eder.</w:t>
            </w:r>
          </w:p>
        </w:tc>
        <w:tc>
          <w:tcPr>
            <w:tcW w:w="673" w:type="dxa"/>
          </w:tcPr>
          <w:p w14:paraId="0339403D" w14:textId="72EACFE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46620AC0" w14:textId="530757F2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3A433022" w14:textId="50C0FB8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9A64AA" w14:textId="45E99E0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F6CA4E3" w14:textId="77777777" w:rsidTr="00F479EA">
        <w:tc>
          <w:tcPr>
            <w:tcW w:w="8082" w:type="dxa"/>
            <w:gridSpan w:val="2"/>
          </w:tcPr>
          <w:p w14:paraId="662C78BD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1.1.11. Varlıkları uzakta ya da yakında olma durumuna göre ayırt </w:t>
            </w:r>
            <w:proofErr w:type="gramStart"/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eder..</w:t>
            </w:r>
            <w:proofErr w:type="gramEnd"/>
          </w:p>
        </w:tc>
        <w:tc>
          <w:tcPr>
            <w:tcW w:w="673" w:type="dxa"/>
          </w:tcPr>
          <w:p w14:paraId="5320C53F" w14:textId="16937AE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2B3BF2E1" w14:textId="5BC5C5F0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35E17848" w14:textId="395A350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03421" w14:textId="2E5F4F9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39DBD45" w14:textId="77777777" w:rsidTr="00F479EA">
        <w:tc>
          <w:tcPr>
            <w:tcW w:w="8082" w:type="dxa"/>
            <w:gridSpan w:val="2"/>
          </w:tcPr>
          <w:p w14:paraId="45FE7C92" w14:textId="0F9D588B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1.1.12. Varlıkları yüksekte ya da alçakta olma durumuna göre ayırt eder.</w:t>
            </w:r>
          </w:p>
        </w:tc>
        <w:tc>
          <w:tcPr>
            <w:tcW w:w="673" w:type="dxa"/>
          </w:tcPr>
          <w:p w14:paraId="4EFDBA4A" w14:textId="0B3E939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76E08D22" w14:textId="4D477F0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F9352E8" w14:textId="7161771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04401" w14:textId="197C919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2BD1DE8" w14:textId="77777777" w:rsidTr="00F479EA">
        <w:tc>
          <w:tcPr>
            <w:tcW w:w="8082" w:type="dxa"/>
            <w:gridSpan w:val="2"/>
          </w:tcPr>
          <w:p w14:paraId="1572D0EB" w14:textId="05E75974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1.1.13. Varlıkları sağında ya da solunda olma durumuna göre ayırt eder.</w:t>
            </w:r>
          </w:p>
        </w:tc>
        <w:tc>
          <w:tcPr>
            <w:tcW w:w="673" w:type="dxa"/>
          </w:tcPr>
          <w:p w14:paraId="70C57A78" w14:textId="5A68465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62F84926" w14:textId="5ADF0D18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6A1B24DF" w14:textId="7B8A4C2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6278B2" w14:textId="5AEB44B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A785E11" w14:textId="77777777" w:rsidTr="00F479EA">
        <w:tc>
          <w:tcPr>
            <w:tcW w:w="8082" w:type="dxa"/>
            <w:gridSpan w:val="2"/>
          </w:tcPr>
          <w:p w14:paraId="7C310D91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1.1.14. Varlıkları konumlarına göre sıralar.</w:t>
            </w:r>
          </w:p>
        </w:tc>
        <w:tc>
          <w:tcPr>
            <w:tcW w:w="673" w:type="dxa"/>
          </w:tcPr>
          <w:p w14:paraId="00E26E0A" w14:textId="6108538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09A41A93" w14:textId="3A062843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779C41EE" w14:textId="6714F25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9A4C92" w14:textId="0EB83D6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0F6561FD" w14:textId="77777777" w:rsidTr="00F479EA">
        <w:tc>
          <w:tcPr>
            <w:tcW w:w="8082" w:type="dxa"/>
            <w:gridSpan w:val="2"/>
          </w:tcPr>
          <w:p w14:paraId="76BDBAFE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1.1.15. Varlıkları parça, bütün özelliklerine göre ayırt eder.</w:t>
            </w:r>
          </w:p>
        </w:tc>
        <w:tc>
          <w:tcPr>
            <w:tcW w:w="673" w:type="dxa"/>
          </w:tcPr>
          <w:p w14:paraId="67BB962F" w14:textId="17530DF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227D8947" w14:textId="19436450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45083A77" w14:textId="6D45739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B7C09E" w14:textId="4D1799B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939846B" w14:textId="77777777" w:rsidTr="00F479EA">
        <w:tc>
          <w:tcPr>
            <w:tcW w:w="8082" w:type="dxa"/>
            <w:gridSpan w:val="2"/>
          </w:tcPr>
          <w:p w14:paraId="3F6CF2A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1.2.1. 1'den 10'a kadar birer ritmik sayar.</w:t>
            </w:r>
          </w:p>
        </w:tc>
        <w:tc>
          <w:tcPr>
            <w:tcW w:w="673" w:type="dxa"/>
          </w:tcPr>
          <w:p w14:paraId="51A62FBC" w14:textId="613C88A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F82202D" w14:textId="4AE0E62A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E19593A" w14:textId="37F7AE1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810213" w14:textId="1D70D56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26887D0" w14:textId="77777777" w:rsidTr="00F479EA">
        <w:tc>
          <w:tcPr>
            <w:tcW w:w="8082" w:type="dxa"/>
            <w:gridSpan w:val="2"/>
          </w:tcPr>
          <w:p w14:paraId="6E99DDD3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1.2.2. 1'den 20'ye kadar birer ritmik sayar.</w:t>
            </w:r>
          </w:p>
        </w:tc>
        <w:tc>
          <w:tcPr>
            <w:tcW w:w="673" w:type="dxa"/>
          </w:tcPr>
          <w:p w14:paraId="1FDFE981" w14:textId="7EA599B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C0DCB75" w14:textId="30EAC30F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8434049" w14:textId="2D5168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06293A" w14:textId="0CB794A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2A83D29" w14:textId="77777777" w:rsidTr="00F479EA">
        <w:tc>
          <w:tcPr>
            <w:tcW w:w="8082" w:type="dxa"/>
            <w:gridSpan w:val="2"/>
          </w:tcPr>
          <w:p w14:paraId="3F2F0636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1.2.3. 1’den 50’ye kadar birer ritmik sayar.</w:t>
            </w:r>
          </w:p>
        </w:tc>
        <w:tc>
          <w:tcPr>
            <w:tcW w:w="673" w:type="dxa"/>
          </w:tcPr>
          <w:p w14:paraId="0A0E22AF" w14:textId="2AB3EB2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5B55379D" w14:textId="3949DC35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F436A08" w14:textId="7A152866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47B99C" w14:textId="79CF9CE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576F43E" w14:textId="77777777" w:rsidTr="00F479EA">
        <w:tc>
          <w:tcPr>
            <w:tcW w:w="8082" w:type="dxa"/>
            <w:gridSpan w:val="2"/>
          </w:tcPr>
          <w:p w14:paraId="4B3F1D2B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1.2.4. 10'dan 50'ye kadar onar ritmik sayar.</w:t>
            </w:r>
          </w:p>
        </w:tc>
        <w:tc>
          <w:tcPr>
            <w:tcW w:w="673" w:type="dxa"/>
          </w:tcPr>
          <w:p w14:paraId="4F4EDB34" w14:textId="65F8431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F3C38E7" w14:textId="6191BB3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45FB5AE" w14:textId="3B57F5E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C9C427" w14:textId="2CC2D42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030E0BFF" w14:textId="77777777" w:rsidTr="00F479EA">
        <w:tc>
          <w:tcPr>
            <w:tcW w:w="8082" w:type="dxa"/>
            <w:gridSpan w:val="2"/>
          </w:tcPr>
          <w:p w14:paraId="7F84D3D3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1.2.5. 5'ten 50'ye kadar beşer ritmik sayar.</w:t>
            </w:r>
          </w:p>
        </w:tc>
        <w:tc>
          <w:tcPr>
            <w:tcW w:w="673" w:type="dxa"/>
          </w:tcPr>
          <w:p w14:paraId="25BF35AC" w14:textId="0D24CB8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337AD03E" w14:textId="2EC7FE47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09939C50" w14:textId="45B8696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E06EF8" w14:textId="4952E49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6ED2C5A" w14:textId="77777777" w:rsidTr="00F479EA">
        <w:tc>
          <w:tcPr>
            <w:tcW w:w="8082" w:type="dxa"/>
            <w:gridSpan w:val="2"/>
          </w:tcPr>
          <w:p w14:paraId="4CEED854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1.2.6. 2'den 50'ye kadar ikişer ritmik sayar.</w:t>
            </w:r>
          </w:p>
        </w:tc>
        <w:tc>
          <w:tcPr>
            <w:tcW w:w="673" w:type="dxa"/>
          </w:tcPr>
          <w:p w14:paraId="01EDEC2F" w14:textId="5828665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F8A6D24" w14:textId="4972C6B4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C89BC0C" w14:textId="0165EF2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FEB27" w14:textId="0C17722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80C2130" w14:textId="77777777" w:rsidTr="00F479EA">
        <w:tc>
          <w:tcPr>
            <w:tcW w:w="8082" w:type="dxa"/>
            <w:gridSpan w:val="2"/>
          </w:tcPr>
          <w:p w14:paraId="03CB7C33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1.2.7. 10'dan geriye doğru birer ritmik sayar.</w:t>
            </w:r>
          </w:p>
        </w:tc>
        <w:tc>
          <w:tcPr>
            <w:tcW w:w="673" w:type="dxa"/>
          </w:tcPr>
          <w:p w14:paraId="30685B9D" w14:textId="05A71D7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2E8F5A85" w14:textId="533DCA38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4C907AE7" w14:textId="46E68C7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C7E0E9" w14:textId="7A8430F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F82518F" w14:textId="77777777" w:rsidTr="00F479EA">
        <w:tc>
          <w:tcPr>
            <w:tcW w:w="8082" w:type="dxa"/>
            <w:gridSpan w:val="2"/>
          </w:tcPr>
          <w:p w14:paraId="64620068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1.2.8. 20'den geriye doğru birer ritmik sayar.</w:t>
            </w:r>
          </w:p>
        </w:tc>
        <w:tc>
          <w:tcPr>
            <w:tcW w:w="673" w:type="dxa"/>
          </w:tcPr>
          <w:p w14:paraId="1EB68B0C" w14:textId="71D4758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C010919" w14:textId="0483B697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2EC6F7B3" w14:textId="644D324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94BEC" w14:textId="3C566C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C3C404D" w14:textId="77777777" w:rsidTr="00F479EA">
        <w:tc>
          <w:tcPr>
            <w:tcW w:w="8082" w:type="dxa"/>
            <w:gridSpan w:val="2"/>
          </w:tcPr>
          <w:p w14:paraId="057FB6F7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1.2.9. 50’den geriye beşer sayar.</w:t>
            </w:r>
          </w:p>
        </w:tc>
        <w:tc>
          <w:tcPr>
            <w:tcW w:w="673" w:type="dxa"/>
          </w:tcPr>
          <w:p w14:paraId="0F9AD74F" w14:textId="3F707A1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242A04E" w14:textId="4C007614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10CA96E" w14:textId="5B09138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DCC9350" w14:textId="5A89D07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F9BC8BE" w14:textId="77777777" w:rsidTr="00F479EA">
        <w:tc>
          <w:tcPr>
            <w:tcW w:w="8082" w:type="dxa"/>
            <w:gridSpan w:val="2"/>
          </w:tcPr>
          <w:p w14:paraId="4E7B9473" w14:textId="56C2C125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1.2.10. 50’den geriye onar ritmik sayar.</w:t>
            </w:r>
          </w:p>
        </w:tc>
        <w:tc>
          <w:tcPr>
            <w:tcW w:w="673" w:type="dxa"/>
          </w:tcPr>
          <w:p w14:paraId="75FAEEBE" w14:textId="2012E81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6A5EF9A" w14:textId="48BEB21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6E5B519" w14:textId="1E93980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6144DF" w14:textId="741004C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3779260" w14:textId="77777777" w:rsidTr="00F479EA">
        <w:tc>
          <w:tcPr>
            <w:tcW w:w="8082" w:type="dxa"/>
            <w:gridSpan w:val="2"/>
          </w:tcPr>
          <w:p w14:paraId="167127E6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1.2.11. 1'den 10'a kadar dokunarak sayar.</w:t>
            </w:r>
          </w:p>
        </w:tc>
        <w:tc>
          <w:tcPr>
            <w:tcW w:w="673" w:type="dxa"/>
          </w:tcPr>
          <w:p w14:paraId="0E14543C" w14:textId="083F826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CF045AF" w14:textId="08788967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8AE13C7" w14:textId="668EBCC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939A4E3" w14:textId="259531E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8FA16E0" w14:textId="77777777" w:rsidTr="00F479EA">
        <w:tc>
          <w:tcPr>
            <w:tcW w:w="8082" w:type="dxa"/>
            <w:gridSpan w:val="2"/>
          </w:tcPr>
          <w:p w14:paraId="0D3734BC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1.2.12. 10’a kadar bir sayıya karşılık gelen çokluğu tane olarak ifade eder.</w:t>
            </w:r>
          </w:p>
        </w:tc>
        <w:tc>
          <w:tcPr>
            <w:tcW w:w="673" w:type="dxa"/>
          </w:tcPr>
          <w:p w14:paraId="19EECB31" w14:textId="24943ED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8F5E7CC" w14:textId="133BE98C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0CCA6484" w14:textId="02D5C546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EC28A" w14:textId="67A8F18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3D1F4A9" w14:textId="77777777" w:rsidTr="00F479EA">
        <w:tc>
          <w:tcPr>
            <w:tcW w:w="8082" w:type="dxa"/>
            <w:gridSpan w:val="2"/>
          </w:tcPr>
          <w:p w14:paraId="0D4C7B0D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1.2.13. 1'den 20'ye kadar dokunarak sayar.</w:t>
            </w:r>
          </w:p>
        </w:tc>
        <w:tc>
          <w:tcPr>
            <w:tcW w:w="673" w:type="dxa"/>
          </w:tcPr>
          <w:p w14:paraId="4A1955DF" w14:textId="1A770B9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49003609" w14:textId="7C7B4B04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825D1EF" w14:textId="2C0DEFA6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38F6C" w14:textId="57472DE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F956737" w14:textId="77777777" w:rsidTr="00F479EA">
        <w:tc>
          <w:tcPr>
            <w:tcW w:w="8082" w:type="dxa"/>
            <w:gridSpan w:val="2"/>
          </w:tcPr>
          <w:p w14:paraId="78A3A360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1.2.14. 20'ye kadar bir sayıya karşılık gelen çokluğu tane olarak ifade eder.</w:t>
            </w:r>
          </w:p>
        </w:tc>
        <w:tc>
          <w:tcPr>
            <w:tcW w:w="673" w:type="dxa"/>
          </w:tcPr>
          <w:p w14:paraId="38BF8B9E" w14:textId="27C3DD5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75BFC0D" w14:textId="20F9CA45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0EE1356C" w14:textId="49ACFF0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CB3AA3" w14:textId="60B99B1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045BF7E2" w14:textId="77777777" w:rsidTr="00F479EA">
        <w:tc>
          <w:tcPr>
            <w:tcW w:w="8082" w:type="dxa"/>
            <w:gridSpan w:val="2"/>
          </w:tcPr>
          <w:p w14:paraId="61A58750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1.2.15. 10'dan geriye doğru dokunarak birer ritmik sayar.</w:t>
            </w:r>
          </w:p>
        </w:tc>
        <w:tc>
          <w:tcPr>
            <w:tcW w:w="673" w:type="dxa"/>
          </w:tcPr>
          <w:p w14:paraId="2644FC34" w14:textId="60D8174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3F8C1F32" w14:textId="29D18F9C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D95A5DD" w14:textId="2BE0E38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091448" w14:textId="4B7E96F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8157FF3" w14:textId="77777777" w:rsidTr="00F479EA">
        <w:tc>
          <w:tcPr>
            <w:tcW w:w="8082" w:type="dxa"/>
            <w:gridSpan w:val="2"/>
          </w:tcPr>
          <w:p w14:paraId="574157F7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1.2.16. 20'den geriye doğru dokunarak birer ritmik sayar.</w:t>
            </w:r>
          </w:p>
        </w:tc>
        <w:tc>
          <w:tcPr>
            <w:tcW w:w="673" w:type="dxa"/>
          </w:tcPr>
          <w:p w14:paraId="00D887C9" w14:textId="373A824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0DDDD076" w14:textId="677F25A4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192F951" w14:textId="74DAC30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734B1D" w14:textId="52727FF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7F9F735" w14:textId="77777777" w:rsidTr="00F479EA">
        <w:tc>
          <w:tcPr>
            <w:tcW w:w="8082" w:type="dxa"/>
            <w:gridSpan w:val="2"/>
          </w:tcPr>
          <w:p w14:paraId="2BDA585B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1.2.17. 50’den geriye doğru dokunarak birer ritmik sayar.</w:t>
            </w:r>
          </w:p>
        </w:tc>
        <w:tc>
          <w:tcPr>
            <w:tcW w:w="673" w:type="dxa"/>
          </w:tcPr>
          <w:p w14:paraId="727C750B" w14:textId="69E3A5C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2BA32CF8" w14:textId="13D3F9D8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E00F73E" w14:textId="0893193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9D47F" w14:textId="0DA4C2D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C4BCDDA" w14:textId="77777777" w:rsidTr="00F479EA">
        <w:tc>
          <w:tcPr>
            <w:tcW w:w="8082" w:type="dxa"/>
            <w:gridSpan w:val="2"/>
          </w:tcPr>
          <w:p w14:paraId="2B8D9BD3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1.3.1. Rakamları ayırt eder.</w:t>
            </w:r>
          </w:p>
        </w:tc>
        <w:tc>
          <w:tcPr>
            <w:tcW w:w="673" w:type="dxa"/>
          </w:tcPr>
          <w:p w14:paraId="729FB2E2" w14:textId="4AABF81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39E8202" w14:textId="4624913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2EE74F3" w14:textId="0A7B565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109493F" w14:textId="04D4435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69CAD8C" w14:textId="77777777" w:rsidTr="00F479EA">
        <w:tc>
          <w:tcPr>
            <w:tcW w:w="8082" w:type="dxa"/>
            <w:gridSpan w:val="2"/>
          </w:tcPr>
          <w:p w14:paraId="1325077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1.3.2. 0 rakamını ayırt eder.</w:t>
            </w:r>
          </w:p>
        </w:tc>
        <w:tc>
          <w:tcPr>
            <w:tcW w:w="673" w:type="dxa"/>
          </w:tcPr>
          <w:p w14:paraId="0E9CA0A6" w14:textId="574BF81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9CBC52A" w14:textId="03E391DF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0957B354" w14:textId="382FE76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87538B" w14:textId="5E2957F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201D2BA1" w14:textId="77777777" w:rsidTr="00F479EA">
        <w:tc>
          <w:tcPr>
            <w:tcW w:w="8082" w:type="dxa"/>
            <w:gridSpan w:val="2"/>
          </w:tcPr>
          <w:p w14:paraId="53BABA96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1.3.3. Sayıları ayırt eder</w:t>
            </w:r>
          </w:p>
        </w:tc>
        <w:tc>
          <w:tcPr>
            <w:tcW w:w="673" w:type="dxa"/>
          </w:tcPr>
          <w:p w14:paraId="3D94E775" w14:textId="1F8DE6BB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14803A9D" w14:textId="4C5FD5E7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6555AFA" w14:textId="15C6F04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8FD64D" w14:textId="7321AC3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6D2A9CB" w14:textId="77777777" w:rsidTr="00F479EA">
        <w:tc>
          <w:tcPr>
            <w:tcW w:w="8082" w:type="dxa"/>
            <w:gridSpan w:val="2"/>
          </w:tcPr>
          <w:p w14:paraId="1A1F894C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1.3.4. 1’den 10’a kadar sayıları sıralar.</w:t>
            </w:r>
          </w:p>
        </w:tc>
        <w:tc>
          <w:tcPr>
            <w:tcW w:w="673" w:type="dxa"/>
          </w:tcPr>
          <w:p w14:paraId="46E2D8DD" w14:textId="2AF971C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7A66F3B" w14:textId="139DDA1C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705CEDA" w14:textId="4B4C364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DD3F4F" w14:textId="6DD8F7B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8087E9A" w14:textId="77777777" w:rsidTr="00F479EA">
        <w:tc>
          <w:tcPr>
            <w:tcW w:w="8082" w:type="dxa"/>
            <w:gridSpan w:val="2"/>
          </w:tcPr>
          <w:p w14:paraId="1AC8A066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1.3.5. 10’a kadar bir sayıya karşılık gelen çokluğu ayırt eder.</w:t>
            </w:r>
          </w:p>
        </w:tc>
        <w:tc>
          <w:tcPr>
            <w:tcW w:w="673" w:type="dxa"/>
          </w:tcPr>
          <w:p w14:paraId="1DBE1FC1" w14:textId="6AC745E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1D4F985" w14:textId="04DDAB0B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027524F5" w14:textId="5CC14F2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1782F9" w14:textId="37A3649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2411A16" w14:textId="77777777" w:rsidTr="00F479EA">
        <w:tc>
          <w:tcPr>
            <w:tcW w:w="8082" w:type="dxa"/>
            <w:gridSpan w:val="2"/>
          </w:tcPr>
          <w:p w14:paraId="18ED92E5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1.3.6. 1 ile 20 aralığındaki sayıları sıralar.</w:t>
            </w:r>
          </w:p>
        </w:tc>
        <w:tc>
          <w:tcPr>
            <w:tcW w:w="673" w:type="dxa"/>
          </w:tcPr>
          <w:p w14:paraId="6D291077" w14:textId="5EF51B0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14:paraId="5B6984B0" w14:textId="46F777B9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A143DA8" w14:textId="7437DE3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8E618B" w14:textId="1256071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0A95E4D" w14:textId="77777777" w:rsidTr="00F479EA">
        <w:tc>
          <w:tcPr>
            <w:tcW w:w="8082" w:type="dxa"/>
            <w:gridSpan w:val="2"/>
          </w:tcPr>
          <w:p w14:paraId="4692C34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1.3.7. 20’ye kadar bir sayıya karşılık gelen çokluğu ayırt eder.</w:t>
            </w:r>
          </w:p>
        </w:tc>
        <w:tc>
          <w:tcPr>
            <w:tcW w:w="673" w:type="dxa"/>
          </w:tcPr>
          <w:p w14:paraId="075ACD1F" w14:textId="2E13B88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17BCC91" w14:textId="1EB8CCED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4563BA41" w14:textId="5927F79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ED38D1" w14:textId="095AACD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94F9340" w14:textId="77777777" w:rsidTr="00F479EA">
        <w:tc>
          <w:tcPr>
            <w:tcW w:w="8082" w:type="dxa"/>
            <w:gridSpan w:val="2"/>
          </w:tcPr>
          <w:p w14:paraId="6C938889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1.3.8. 1 ile 50 aralığındaki sayıları sıralar.</w:t>
            </w:r>
          </w:p>
        </w:tc>
        <w:tc>
          <w:tcPr>
            <w:tcW w:w="673" w:type="dxa"/>
          </w:tcPr>
          <w:p w14:paraId="72E9E46E" w14:textId="1017EA1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1ED4920" w14:textId="329A55F9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571AF929" w14:textId="54FA6C6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57E00" w14:textId="76A653E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2F901A2A" w14:textId="77777777" w:rsidTr="00F479EA">
        <w:tc>
          <w:tcPr>
            <w:tcW w:w="8082" w:type="dxa"/>
            <w:gridSpan w:val="2"/>
          </w:tcPr>
          <w:p w14:paraId="5CD0E281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1.3.9. Sayıları büyük ve küçük olma durumlarına göre karşılaştırır.</w:t>
            </w:r>
          </w:p>
        </w:tc>
        <w:tc>
          <w:tcPr>
            <w:tcW w:w="673" w:type="dxa"/>
          </w:tcPr>
          <w:p w14:paraId="548E4A0D" w14:textId="3D96D16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1BBB0BB" w14:textId="65E0FBEF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877F83C" w14:textId="4D3FA29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D7AEAD7" w14:textId="65EDB8E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D8DE7B2" w14:textId="77777777" w:rsidTr="00F479EA">
        <w:tc>
          <w:tcPr>
            <w:tcW w:w="8082" w:type="dxa"/>
            <w:gridSpan w:val="2"/>
          </w:tcPr>
          <w:p w14:paraId="464891D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1.4.1. Gerçek nesnelerle toplama işlemi yapar.</w:t>
            </w:r>
          </w:p>
        </w:tc>
        <w:tc>
          <w:tcPr>
            <w:tcW w:w="673" w:type="dxa"/>
          </w:tcPr>
          <w:p w14:paraId="691034CE" w14:textId="4A015E1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DC6B028" w14:textId="032DEECC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3A60C8E5" w14:textId="0CE1F80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07D548" w14:textId="6BDB7D0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292B1020" w14:textId="77777777" w:rsidTr="00F479EA">
        <w:tc>
          <w:tcPr>
            <w:tcW w:w="8082" w:type="dxa"/>
            <w:gridSpan w:val="2"/>
          </w:tcPr>
          <w:p w14:paraId="47FE8EE0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1.4.2. Şekillerle gösterilen toplama işlemini yapar.</w:t>
            </w:r>
          </w:p>
        </w:tc>
        <w:tc>
          <w:tcPr>
            <w:tcW w:w="673" w:type="dxa"/>
          </w:tcPr>
          <w:p w14:paraId="0BBC00EB" w14:textId="090BA5C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67BED2B" w14:textId="142EBBF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B46747F" w14:textId="75E1230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FF8DC" w14:textId="5E57C90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DC08A2F" w14:textId="77777777" w:rsidTr="00F479EA">
        <w:tc>
          <w:tcPr>
            <w:tcW w:w="8082" w:type="dxa"/>
            <w:gridSpan w:val="2"/>
          </w:tcPr>
          <w:p w14:paraId="74166D5E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1.4.3. Şekillerle gösterilen toplama işlemini sayılara dönüştürür.</w:t>
            </w:r>
          </w:p>
        </w:tc>
        <w:tc>
          <w:tcPr>
            <w:tcW w:w="673" w:type="dxa"/>
          </w:tcPr>
          <w:p w14:paraId="1B6EB5DF" w14:textId="251176D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143F645" w14:textId="5FED9A85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74B68C5" w14:textId="57A0CD6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FF0DC9" w14:textId="68C83C4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0B5820B5" w14:textId="77777777" w:rsidTr="00F479EA">
        <w:tc>
          <w:tcPr>
            <w:tcW w:w="8082" w:type="dxa"/>
            <w:gridSpan w:val="2"/>
          </w:tcPr>
          <w:p w14:paraId="3E820B12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1.4.4. Bir basamaklı sayı ile bir basamaklı sayıyı toplar.</w:t>
            </w:r>
          </w:p>
        </w:tc>
        <w:tc>
          <w:tcPr>
            <w:tcW w:w="673" w:type="dxa"/>
          </w:tcPr>
          <w:p w14:paraId="1DEF998B" w14:textId="0DF33DD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BE22179" w14:textId="394DBC1B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7D2AC65E" w14:textId="1CD0075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D08F2D1" w14:textId="64BE549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27F1D39A" w14:textId="77777777" w:rsidTr="00F479EA">
        <w:trPr>
          <w:trHeight w:val="701"/>
        </w:trPr>
        <w:tc>
          <w:tcPr>
            <w:tcW w:w="8082" w:type="dxa"/>
            <w:gridSpan w:val="2"/>
          </w:tcPr>
          <w:p w14:paraId="6E0F0B2A" w14:textId="6CF87475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1.4.5. İki basamaklı sayı ile bir basamaklı sayıyı eldesiz toplar.</w:t>
            </w:r>
          </w:p>
        </w:tc>
        <w:tc>
          <w:tcPr>
            <w:tcW w:w="673" w:type="dxa"/>
          </w:tcPr>
          <w:p w14:paraId="522C41D8" w14:textId="3165BDC6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6E6D16A" w14:textId="152C7BE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FFC9018" w14:textId="7C7E4F0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30D895" w14:textId="74C070B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DEBD7F6" w14:textId="77777777" w:rsidTr="00F479EA">
        <w:tc>
          <w:tcPr>
            <w:tcW w:w="8082" w:type="dxa"/>
            <w:gridSpan w:val="2"/>
          </w:tcPr>
          <w:p w14:paraId="034F7E03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1.4.6. İki basamaklı sayı ile iki basamaklı sayıyı eldesiz toplar.</w:t>
            </w:r>
          </w:p>
        </w:tc>
        <w:tc>
          <w:tcPr>
            <w:tcW w:w="673" w:type="dxa"/>
          </w:tcPr>
          <w:p w14:paraId="1BA1DC02" w14:textId="31C22D5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B8204EF" w14:textId="6699F574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60404E4" w14:textId="464662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3C5DEB" w14:textId="15B1BF8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66130316" w14:textId="77777777" w:rsidTr="00F479EA">
        <w:tc>
          <w:tcPr>
            <w:tcW w:w="8082" w:type="dxa"/>
            <w:gridSpan w:val="2"/>
          </w:tcPr>
          <w:p w14:paraId="6BC8DF2B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1.4.7. Tek işlem gerektiren eldesiz toplama problemi çözer.</w:t>
            </w:r>
          </w:p>
        </w:tc>
        <w:tc>
          <w:tcPr>
            <w:tcW w:w="673" w:type="dxa"/>
          </w:tcPr>
          <w:p w14:paraId="1426568E" w14:textId="73B0BD3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DD348A6" w14:textId="3B6A473F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4D96D196" w14:textId="044F93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DF333B2" w14:textId="5F0C7E3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8D9D0CE" w14:textId="77777777" w:rsidTr="00F479EA">
        <w:tc>
          <w:tcPr>
            <w:tcW w:w="8082" w:type="dxa"/>
            <w:gridSpan w:val="2"/>
          </w:tcPr>
          <w:p w14:paraId="026A5184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1.4.8. Gerçek nesnelerle çıkarma işlemini yapar.</w:t>
            </w:r>
          </w:p>
        </w:tc>
        <w:tc>
          <w:tcPr>
            <w:tcW w:w="673" w:type="dxa"/>
          </w:tcPr>
          <w:p w14:paraId="43C5E55B" w14:textId="13F5B60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9FCBAF1" w14:textId="499C706E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F9C62BB" w14:textId="43FF285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455BB" w14:textId="7D5319A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60549F8A" w14:textId="77777777" w:rsidTr="00F479EA">
        <w:tc>
          <w:tcPr>
            <w:tcW w:w="8082" w:type="dxa"/>
            <w:gridSpan w:val="2"/>
          </w:tcPr>
          <w:p w14:paraId="372C6200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1.4.9. Şekillerle çıkarma işlemini yapar.</w:t>
            </w:r>
          </w:p>
        </w:tc>
        <w:tc>
          <w:tcPr>
            <w:tcW w:w="673" w:type="dxa"/>
          </w:tcPr>
          <w:p w14:paraId="3CB87ACF" w14:textId="4BF4D4C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C4C24C1" w14:textId="119215EA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02AB383" w14:textId="23278B8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3599A8" w14:textId="780D4BA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08F3898" w14:textId="77777777" w:rsidTr="00F479EA">
        <w:tc>
          <w:tcPr>
            <w:tcW w:w="8082" w:type="dxa"/>
            <w:gridSpan w:val="2"/>
          </w:tcPr>
          <w:p w14:paraId="29796559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1.4.10. Şekillerle gösterilen çıkarma işlemini sayılara dönüştürür.</w:t>
            </w:r>
          </w:p>
        </w:tc>
        <w:tc>
          <w:tcPr>
            <w:tcW w:w="673" w:type="dxa"/>
          </w:tcPr>
          <w:p w14:paraId="3131D69B" w14:textId="078CE53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002D8E4" w14:textId="2C5F5F57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684781D6" w14:textId="54EAD63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CD4DF" w14:textId="311B3F7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1AD6404" w14:textId="77777777" w:rsidTr="00F479EA">
        <w:tc>
          <w:tcPr>
            <w:tcW w:w="8082" w:type="dxa"/>
            <w:gridSpan w:val="2"/>
          </w:tcPr>
          <w:p w14:paraId="617AE0EE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1.4.11. Bir basamaklı sayıdan bir basamaklı sayıyı çıkarır.</w:t>
            </w:r>
          </w:p>
        </w:tc>
        <w:tc>
          <w:tcPr>
            <w:tcW w:w="673" w:type="dxa"/>
          </w:tcPr>
          <w:p w14:paraId="4213EFC4" w14:textId="644BEB4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1E1FBDC" w14:textId="61D96252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587EF9B" w14:textId="31C4B28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FC820" w14:textId="7D5ED2A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658A0EBA" w14:textId="77777777" w:rsidTr="00F479EA">
        <w:tc>
          <w:tcPr>
            <w:tcW w:w="8082" w:type="dxa"/>
            <w:gridSpan w:val="2"/>
          </w:tcPr>
          <w:p w14:paraId="23E2D8F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1.4.12. İki basamaklı bir sayıdan bir basamaklı sayıyı, onluk bozmadan çıkarır.</w:t>
            </w:r>
          </w:p>
        </w:tc>
        <w:tc>
          <w:tcPr>
            <w:tcW w:w="673" w:type="dxa"/>
          </w:tcPr>
          <w:p w14:paraId="50AABB79" w14:textId="2694645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0E6E3D4" w14:textId="6B9DDC32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74BF11CE" w14:textId="320A21EB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B0B36" w14:textId="39C45EB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27F2247" w14:textId="77777777" w:rsidTr="00F479EA">
        <w:tc>
          <w:tcPr>
            <w:tcW w:w="8082" w:type="dxa"/>
            <w:gridSpan w:val="2"/>
          </w:tcPr>
          <w:p w14:paraId="7C63D5ED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1.4.12. İki basamaklı bir sayıdan bir basamaklı sayıyı, onluk bozmadan çıkarır.</w:t>
            </w:r>
          </w:p>
        </w:tc>
        <w:tc>
          <w:tcPr>
            <w:tcW w:w="673" w:type="dxa"/>
          </w:tcPr>
          <w:p w14:paraId="1D12D591" w14:textId="2F5FBC7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697E7E0" w14:textId="2215666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CA7722A" w14:textId="2FA397F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D37D69" w14:textId="3D7314C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64CBD6A" w14:textId="77777777" w:rsidTr="00F479EA">
        <w:tc>
          <w:tcPr>
            <w:tcW w:w="8082" w:type="dxa"/>
            <w:gridSpan w:val="2"/>
          </w:tcPr>
          <w:p w14:paraId="3252BE75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1.4.13. İki basamaklı sayıdan iki basamaklı sayıyı, onluk bozmadan çıkarır.</w:t>
            </w:r>
          </w:p>
        </w:tc>
        <w:tc>
          <w:tcPr>
            <w:tcW w:w="673" w:type="dxa"/>
          </w:tcPr>
          <w:p w14:paraId="2B615EFA" w14:textId="0927ECA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18579CE" w14:textId="2A0610D3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089EBDA3" w14:textId="34B59C5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DDBF9" w14:textId="02F034B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FBD50BC" w14:textId="77777777" w:rsidTr="00F479EA">
        <w:tc>
          <w:tcPr>
            <w:tcW w:w="8082" w:type="dxa"/>
            <w:gridSpan w:val="2"/>
          </w:tcPr>
          <w:p w14:paraId="790B832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1.4.14. Onluk bozmadan tek işlem gerektiren çıkarma problemi çözer.</w:t>
            </w:r>
          </w:p>
        </w:tc>
        <w:tc>
          <w:tcPr>
            <w:tcW w:w="673" w:type="dxa"/>
          </w:tcPr>
          <w:p w14:paraId="49B3E59B" w14:textId="42F6655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57C552F" w14:textId="45C04A37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5DDCB8CD" w14:textId="655C40F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A6A4F" w14:textId="5423FD7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11EBC30" w14:textId="77777777" w:rsidTr="00F479EA">
        <w:tc>
          <w:tcPr>
            <w:tcW w:w="8082" w:type="dxa"/>
            <w:gridSpan w:val="2"/>
          </w:tcPr>
          <w:p w14:paraId="7CCF15D5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1.5.1. Parmakla ölçme yapar.</w:t>
            </w:r>
          </w:p>
        </w:tc>
        <w:tc>
          <w:tcPr>
            <w:tcW w:w="673" w:type="dxa"/>
          </w:tcPr>
          <w:p w14:paraId="2F858EE8" w14:textId="43B6899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1C81DF1" w14:textId="76361ED6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65318136" w14:textId="118D044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6EC94" w14:textId="03BFB10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2142C32B" w14:textId="77777777" w:rsidTr="00F479EA">
        <w:tc>
          <w:tcPr>
            <w:tcW w:w="8082" w:type="dxa"/>
            <w:gridSpan w:val="2"/>
          </w:tcPr>
          <w:p w14:paraId="23264FC9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1.5.2. Karışla ölçme yapar.</w:t>
            </w:r>
          </w:p>
        </w:tc>
        <w:tc>
          <w:tcPr>
            <w:tcW w:w="673" w:type="dxa"/>
          </w:tcPr>
          <w:p w14:paraId="0FCF9D67" w14:textId="3BC329B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AD6218E" w14:textId="1549FF71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73D213B5" w14:textId="13774FB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4AFFC3" w14:textId="6BF7082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4F1420B" w14:textId="77777777" w:rsidTr="00F479EA">
        <w:tc>
          <w:tcPr>
            <w:tcW w:w="8082" w:type="dxa"/>
            <w:gridSpan w:val="2"/>
          </w:tcPr>
          <w:p w14:paraId="19460E9B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1.5.3. Adımla ölçme yapar</w:t>
            </w:r>
          </w:p>
        </w:tc>
        <w:tc>
          <w:tcPr>
            <w:tcW w:w="673" w:type="dxa"/>
          </w:tcPr>
          <w:p w14:paraId="2FAB1CD0" w14:textId="2CD57BEB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527D1C7F" w14:textId="52D943BA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24BB122C" w14:textId="2700875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B4FA40" w14:textId="7F0072E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2E42971D" w14:textId="77777777" w:rsidTr="00F479EA">
        <w:tc>
          <w:tcPr>
            <w:tcW w:w="8082" w:type="dxa"/>
            <w:gridSpan w:val="2"/>
          </w:tcPr>
          <w:p w14:paraId="267F5CD7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1.5.4. Ayakla ölçme yapar.</w:t>
            </w:r>
          </w:p>
        </w:tc>
        <w:tc>
          <w:tcPr>
            <w:tcW w:w="673" w:type="dxa"/>
          </w:tcPr>
          <w:p w14:paraId="7F196A76" w14:textId="2E16DBF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D162037" w14:textId="740820D1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24DE8E76" w14:textId="6BEFF48A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0C0C5A" w14:textId="4F4493FB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56E80F18" w14:textId="77777777" w:rsidTr="00F479EA">
        <w:tc>
          <w:tcPr>
            <w:tcW w:w="8082" w:type="dxa"/>
            <w:gridSpan w:val="2"/>
          </w:tcPr>
          <w:p w14:paraId="4BABF2C6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1.5.5. Standart olmayan uzunluk ölçme birimleri ile ilgili problemleri çözer.</w:t>
            </w:r>
          </w:p>
        </w:tc>
        <w:tc>
          <w:tcPr>
            <w:tcW w:w="673" w:type="dxa"/>
          </w:tcPr>
          <w:p w14:paraId="1E8D7B76" w14:textId="74FD5D2B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4C61610" w14:textId="7CEBF878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2E49467F" w14:textId="2930A95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223214" w14:textId="14EDE77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9005E99" w14:textId="77777777" w:rsidTr="00F479EA">
        <w:tc>
          <w:tcPr>
            <w:tcW w:w="8082" w:type="dxa"/>
            <w:gridSpan w:val="2"/>
          </w:tcPr>
          <w:p w14:paraId="1F97DFCA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1.6.1. İki nesneden oluşan örüntü oluşturur.</w:t>
            </w:r>
          </w:p>
        </w:tc>
        <w:tc>
          <w:tcPr>
            <w:tcW w:w="673" w:type="dxa"/>
          </w:tcPr>
          <w:p w14:paraId="20711A95" w14:textId="1D661BC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2E158392" w14:textId="76DFE17E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0A654FC9" w14:textId="1908709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27A07" w14:textId="05D58D8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795A563" w14:textId="77777777" w:rsidTr="00F479EA">
        <w:tc>
          <w:tcPr>
            <w:tcW w:w="8082" w:type="dxa"/>
            <w:gridSpan w:val="2"/>
          </w:tcPr>
          <w:p w14:paraId="5E39D764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1.6.2. Üç nesneden oluşan örüntü oluşturur.</w:t>
            </w:r>
          </w:p>
        </w:tc>
        <w:tc>
          <w:tcPr>
            <w:tcW w:w="673" w:type="dxa"/>
          </w:tcPr>
          <w:p w14:paraId="6C08FFED" w14:textId="3E813BD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304F16D1" w14:textId="05DA8A73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652B232B" w14:textId="1CFA118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12141" w14:textId="6CA46BC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91366EB" w14:textId="77777777" w:rsidTr="00F479EA">
        <w:tc>
          <w:tcPr>
            <w:tcW w:w="8082" w:type="dxa"/>
            <w:gridSpan w:val="2"/>
          </w:tcPr>
          <w:p w14:paraId="02F69A97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1.7.1. Okul yaşamında karşılaştığı tabloları okur.</w:t>
            </w:r>
          </w:p>
        </w:tc>
        <w:tc>
          <w:tcPr>
            <w:tcW w:w="673" w:type="dxa"/>
          </w:tcPr>
          <w:p w14:paraId="49953B3E" w14:textId="5803DBE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7D0E8FB1" w14:textId="2BFE1201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2AB65CC" w14:textId="388AA3D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D1D8C" w14:textId="7AC8BB4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609C779C" w14:textId="77777777" w:rsidTr="00F479EA">
        <w:tc>
          <w:tcPr>
            <w:tcW w:w="8082" w:type="dxa"/>
            <w:gridSpan w:val="2"/>
          </w:tcPr>
          <w:p w14:paraId="185FFDF2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1.8.1. Geometrik şekilleri gerçek nesneler arasından ayırt eder.</w:t>
            </w:r>
          </w:p>
        </w:tc>
        <w:tc>
          <w:tcPr>
            <w:tcW w:w="673" w:type="dxa"/>
          </w:tcPr>
          <w:p w14:paraId="359DE5B6" w14:textId="7C58C92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58244D2" w14:textId="4D057AFE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196EDA0" w14:textId="2034E396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26FBF3" w14:textId="01C4FC3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B6216A6" w14:textId="77777777" w:rsidTr="00F479EA">
        <w:tc>
          <w:tcPr>
            <w:tcW w:w="8082" w:type="dxa"/>
            <w:gridSpan w:val="2"/>
          </w:tcPr>
          <w:p w14:paraId="6DA58FCF" w14:textId="77777777" w:rsidR="00752600" w:rsidRPr="0031429E" w:rsidRDefault="00752600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1.8.2. Geometrik şekilleri resimli kartlar arasından ayırt eder.</w:t>
            </w:r>
          </w:p>
        </w:tc>
        <w:tc>
          <w:tcPr>
            <w:tcW w:w="673" w:type="dxa"/>
          </w:tcPr>
          <w:p w14:paraId="038AE6DF" w14:textId="4F2FF14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429E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02C7B76E" w14:textId="664C38D0" w:rsidR="00752600" w:rsidRPr="0031429E" w:rsidRDefault="00DF096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2D4B633" w14:textId="1EDDA23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5EA80E" w14:textId="7D0D969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3F1E244A" w14:textId="77777777" w:rsidTr="00F479EA">
        <w:tc>
          <w:tcPr>
            <w:tcW w:w="11164" w:type="dxa"/>
            <w:gridSpan w:val="6"/>
          </w:tcPr>
          <w:p w14:paraId="0C6CA5B7" w14:textId="36FBC565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2.KADEME</w:t>
            </w:r>
          </w:p>
        </w:tc>
      </w:tr>
      <w:tr w:rsidR="00D06C67" w:rsidRPr="0031429E" w14:paraId="182D6488" w14:textId="77777777" w:rsidTr="00F479EA">
        <w:tc>
          <w:tcPr>
            <w:tcW w:w="8082" w:type="dxa"/>
            <w:gridSpan w:val="2"/>
          </w:tcPr>
          <w:p w14:paraId="0262F750" w14:textId="677B5DED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2.1.1. 1’den 100'e kadar birer ritmik sayar</w:t>
            </w:r>
          </w:p>
        </w:tc>
        <w:tc>
          <w:tcPr>
            <w:tcW w:w="673" w:type="dxa"/>
          </w:tcPr>
          <w:p w14:paraId="29B67608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DACCB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EBDD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D79F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1A68ADB" w14:textId="77777777" w:rsidTr="00F479EA">
        <w:tc>
          <w:tcPr>
            <w:tcW w:w="8082" w:type="dxa"/>
            <w:gridSpan w:val="2"/>
          </w:tcPr>
          <w:p w14:paraId="430A6563" w14:textId="343E4C92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2.1.2. 5’ten 100'e kadar beşer ritmik sayar.</w:t>
            </w:r>
          </w:p>
        </w:tc>
        <w:tc>
          <w:tcPr>
            <w:tcW w:w="673" w:type="dxa"/>
          </w:tcPr>
          <w:p w14:paraId="00E05798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8D006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55C41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4F922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0A2A523" w14:textId="77777777" w:rsidTr="00F479EA">
        <w:tc>
          <w:tcPr>
            <w:tcW w:w="8082" w:type="dxa"/>
            <w:gridSpan w:val="2"/>
          </w:tcPr>
          <w:p w14:paraId="2D29BF3D" w14:textId="6420E8AA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2.1.3. 10'dan 100'e kadar onar ritmik sayar.</w:t>
            </w:r>
          </w:p>
        </w:tc>
        <w:tc>
          <w:tcPr>
            <w:tcW w:w="673" w:type="dxa"/>
          </w:tcPr>
          <w:p w14:paraId="359A632C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DB6A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1B4B4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9E36A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1FE42AE" w14:textId="77777777" w:rsidTr="00F479EA">
        <w:tc>
          <w:tcPr>
            <w:tcW w:w="8082" w:type="dxa"/>
            <w:gridSpan w:val="2"/>
          </w:tcPr>
          <w:p w14:paraId="5AA62A12" w14:textId="2B5EDC73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2.1.4. 2'den 100'e kadar ikişer ritmik sayar.</w:t>
            </w:r>
          </w:p>
        </w:tc>
        <w:tc>
          <w:tcPr>
            <w:tcW w:w="673" w:type="dxa"/>
          </w:tcPr>
          <w:p w14:paraId="33A8E62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167E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C535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275B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211C5BB" w14:textId="77777777" w:rsidTr="00F479EA">
        <w:tc>
          <w:tcPr>
            <w:tcW w:w="8082" w:type="dxa"/>
            <w:gridSpan w:val="2"/>
          </w:tcPr>
          <w:p w14:paraId="1250CDE1" w14:textId="33091282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2.1.5. 3'ten 30'a kadar üçer ritmik sayar.</w:t>
            </w:r>
          </w:p>
        </w:tc>
        <w:tc>
          <w:tcPr>
            <w:tcW w:w="673" w:type="dxa"/>
          </w:tcPr>
          <w:p w14:paraId="40F6DAD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936AAD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1441B0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D7BC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003D0A9" w14:textId="77777777" w:rsidTr="00F479EA">
        <w:tc>
          <w:tcPr>
            <w:tcW w:w="8082" w:type="dxa"/>
            <w:gridSpan w:val="2"/>
          </w:tcPr>
          <w:p w14:paraId="7F3708D3" w14:textId="0F32F81A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2.1.6. 4'ten 40'a kadar dörder ritmik sayar.</w:t>
            </w:r>
          </w:p>
        </w:tc>
        <w:tc>
          <w:tcPr>
            <w:tcW w:w="673" w:type="dxa"/>
          </w:tcPr>
          <w:p w14:paraId="7D5A82CE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459184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05A7A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E54B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E7EC34E" w14:textId="77777777" w:rsidTr="00F479EA">
        <w:tc>
          <w:tcPr>
            <w:tcW w:w="8082" w:type="dxa"/>
            <w:gridSpan w:val="2"/>
          </w:tcPr>
          <w:p w14:paraId="6D68AC5F" w14:textId="00AAD365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2.1.7. 100’den geriye doğru birer ritmik sayar.</w:t>
            </w:r>
          </w:p>
        </w:tc>
        <w:tc>
          <w:tcPr>
            <w:tcW w:w="673" w:type="dxa"/>
          </w:tcPr>
          <w:p w14:paraId="63A9B591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A75BA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4300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3108E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18CF8A7" w14:textId="77777777" w:rsidTr="00F479EA">
        <w:tc>
          <w:tcPr>
            <w:tcW w:w="8082" w:type="dxa"/>
            <w:gridSpan w:val="2"/>
          </w:tcPr>
          <w:p w14:paraId="701773DE" w14:textId="3A0FB68B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2.1.8. 100’den geriye doğru beşer ritmik sayar.</w:t>
            </w:r>
          </w:p>
        </w:tc>
        <w:tc>
          <w:tcPr>
            <w:tcW w:w="673" w:type="dxa"/>
          </w:tcPr>
          <w:p w14:paraId="4EC4FCC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2B60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D68C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8A20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BAB25D1" w14:textId="77777777" w:rsidTr="00F479EA">
        <w:tc>
          <w:tcPr>
            <w:tcW w:w="8082" w:type="dxa"/>
            <w:gridSpan w:val="2"/>
          </w:tcPr>
          <w:p w14:paraId="782C0026" w14:textId="398F20F6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2.1.9. 100'den geriye doğru onar ritmik sayar.</w:t>
            </w:r>
          </w:p>
        </w:tc>
        <w:tc>
          <w:tcPr>
            <w:tcW w:w="673" w:type="dxa"/>
          </w:tcPr>
          <w:p w14:paraId="4B0E97B5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DED5C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C9AD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C4E7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786B2A7F" w14:textId="77777777" w:rsidTr="00F479EA">
        <w:tc>
          <w:tcPr>
            <w:tcW w:w="8082" w:type="dxa"/>
            <w:gridSpan w:val="2"/>
          </w:tcPr>
          <w:p w14:paraId="5FD67CB2" w14:textId="19313489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2.2.1. 1’den 100’e kadar sayıları ayırt eder.</w:t>
            </w:r>
          </w:p>
        </w:tc>
        <w:tc>
          <w:tcPr>
            <w:tcW w:w="673" w:type="dxa"/>
          </w:tcPr>
          <w:p w14:paraId="427A943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54D8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D54A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3514C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A9C3112" w14:textId="77777777" w:rsidTr="00F479EA">
        <w:tc>
          <w:tcPr>
            <w:tcW w:w="8082" w:type="dxa"/>
            <w:gridSpan w:val="2"/>
          </w:tcPr>
          <w:p w14:paraId="424A556E" w14:textId="2CEA201E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2.2.2. 1 ile 100 aralığındaki sayıları sıralar.</w:t>
            </w:r>
          </w:p>
        </w:tc>
        <w:tc>
          <w:tcPr>
            <w:tcW w:w="673" w:type="dxa"/>
          </w:tcPr>
          <w:p w14:paraId="38BC2A36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AC3DE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CE6F3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CD38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4DFF2E4" w14:textId="77777777" w:rsidTr="00F479EA">
        <w:tc>
          <w:tcPr>
            <w:tcW w:w="8082" w:type="dxa"/>
            <w:gridSpan w:val="2"/>
          </w:tcPr>
          <w:p w14:paraId="65135481" w14:textId="0ED30778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2.2.3. İki basamaklı sayıları basamak değerlerine ayırır.</w:t>
            </w:r>
          </w:p>
        </w:tc>
        <w:tc>
          <w:tcPr>
            <w:tcW w:w="673" w:type="dxa"/>
          </w:tcPr>
          <w:p w14:paraId="319DD851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80742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4655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F9EE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C85DB9F" w14:textId="77777777" w:rsidTr="00F479EA">
        <w:tc>
          <w:tcPr>
            <w:tcW w:w="8082" w:type="dxa"/>
            <w:gridSpan w:val="2"/>
          </w:tcPr>
          <w:p w14:paraId="3E75C8AE" w14:textId="5DE7907C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2.3.1. Toplamları 50’yi geçmeyecek şekilde iki basamaklı bir sayı ile bir veya iki basamaklı sayıyı eldeli toplar.</w:t>
            </w:r>
          </w:p>
        </w:tc>
        <w:tc>
          <w:tcPr>
            <w:tcW w:w="673" w:type="dxa"/>
          </w:tcPr>
          <w:p w14:paraId="47A0895C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4C2799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BEA62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86D4D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11402CA" w14:textId="77777777" w:rsidTr="00F479EA">
        <w:tc>
          <w:tcPr>
            <w:tcW w:w="8082" w:type="dxa"/>
            <w:gridSpan w:val="2"/>
          </w:tcPr>
          <w:p w14:paraId="4BBF9E06" w14:textId="7B4EB230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2.3.2. Toplamları 100’ü geçmeyecek şekilde iki basamaklı sayı ile iki basamaklı sayıyı eldeli toplar.</w:t>
            </w:r>
          </w:p>
        </w:tc>
        <w:tc>
          <w:tcPr>
            <w:tcW w:w="673" w:type="dxa"/>
          </w:tcPr>
          <w:p w14:paraId="111E2DBD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CD722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1B28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B269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BB87184" w14:textId="77777777" w:rsidTr="00F479EA">
        <w:tc>
          <w:tcPr>
            <w:tcW w:w="8082" w:type="dxa"/>
            <w:gridSpan w:val="2"/>
          </w:tcPr>
          <w:p w14:paraId="17BBBF00" w14:textId="29302EFF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2.3.3. 1 ile 100 arasındaki sayılarla toplama problemi çözer.</w:t>
            </w:r>
          </w:p>
        </w:tc>
        <w:tc>
          <w:tcPr>
            <w:tcW w:w="673" w:type="dxa"/>
          </w:tcPr>
          <w:p w14:paraId="189B1EA5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F369E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25AB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0221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7085EDC8" w14:textId="77777777" w:rsidTr="00F479EA">
        <w:tc>
          <w:tcPr>
            <w:tcW w:w="8082" w:type="dxa"/>
            <w:gridSpan w:val="2"/>
          </w:tcPr>
          <w:p w14:paraId="1DE7D8C1" w14:textId="26C53EA5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2.3.4. 50’ye kadar iki basamaklı bir sayıdan bir veya iki basamaklı diğer sayıyı onluk bozarak çıkarır.</w:t>
            </w:r>
          </w:p>
        </w:tc>
        <w:tc>
          <w:tcPr>
            <w:tcW w:w="673" w:type="dxa"/>
          </w:tcPr>
          <w:p w14:paraId="62732B1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482BE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9190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BD11E5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11BB36AA" w14:textId="77777777" w:rsidTr="00F479EA">
        <w:tc>
          <w:tcPr>
            <w:tcW w:w="8082" w:type="dxa"/>
            <w:gridSpan w:val="2"/>
          </w:tcPr>
          <w:p w14:paraId="5D000D5D" w14:textId="0CA247C7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2.3.5. 100'e kadar iki basamaklı bir sayıdan iki basamaklı diğer sayıyı onluk bozarak çıkarır.</w:t>
            </w:r>
          </w:p>
        </w:tc>
        <w:tc>
          <w:tcPr>
            <w:tcW w:w="673" w:type="dxa"/>
          </w:tcPr>
          <w:p w14:paraId="660D7E6D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B80D0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9129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AC3D5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6F04644" w14:textId="77777777" w:rsidTr="00F479EA">
        <w:tc>
          <w:tcPr>
            <w:tcW w:w="8082" w:type="dxa"/>
            <w:gridSpan w:val="2"/>
          </w:tcPr>
          <w:p w14:paraId="562CC05E" w14:textId="1F24B1EE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2.3.6. 1 ile 100 arasındaki sayılarla çıkarma problemi çözer.</w:t>
            </w:r>
          </w:p>
        </w:tc>
        <w:tc>
          <w:tcPr>
            <w:tcW w:w="673" w:type="dxa"/>
          </w:tcPr>
          <w:p w14:paraId="0DDCC139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ED70D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0EA65E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1622D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EB81855" w14:textId="77777777" w:rsidTr="00F479EA">
        <w:tc>
          <w:tcPr>
            <w:tcW w:w="8082" w:type="dxa"/>
            <w:gridSpan w:val="2"/>
          </w:tcPr>
          <w:p w14:paraId="2AC48A74" w14:textId="5161788E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2.3.7. Hem çıkarma hem de toplama işlemi gerektiren iki işlemli problemi çözer.</w:t>
            </w:r>
          </w:p>
        </w:tc>
        <w:tc>
          <w:tcPr>
            <w:tcW w:w="673" w:type="dxa"/>
          </w:tcPr>
          <w:p w14:paraId="51003F4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87ACE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000EC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3B65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0CA8B44" w14:textId="77777777" w:rsidTr="00F479EA">
        <w:tc>
          <w:tcPr>
            <w:tcW w:w="8082" w:type="dxa"/>
            <w:gridSpan w:val="2"/>
          </w:tcPr>
          <w:p w14:paraId="478A22BC" w14:textId="12B4C2AA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2.3.8. 1 ile çarpma yapar</w:t>
            </w:r>
          </w:p>
        </w:tc>
        <w:tc>
          <w:tcPr>
            <w:tcW w:w="673" w:type="dxa"/>
          </w:tcPr>
          <w:p w14:paraId="1963666F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55D658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0C9E2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1CC55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59AE699D" w14:textId="77777777" w:rsidTr="00F479EA">
        <w:tc>
          <w:tcPr>
            <w:tcW w:w="8082" w:type="dxa"/>
            <w:gridSpan w:val="2"/>
          </w:tcPr>
          <w:p w14:paraId="554D9D9F" w14:textId="5459A795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2.3.9. 2 ile çarpma yapar.</w:t>
            </w:r>
          </w:p>
        </w:tc>
        <w:tc>
          <w:tcPr>
            <w:tcW w:w="673" w:type="dxa"/>
          </w:tcPr>
          <w:p w14:paraId="1DA4C883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AD04B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A79A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639FD1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78E6768A" w14:textId="77777777" w:rsidTr="00F479EA">
        <w:tc>
          <w:tcPr>
            <w:tcW w:w="8082" w:type="dxa"/>
            <w:gridSpan w:val="2"/>
          </w:tcPr>
          <w:p w14:paraId="13169038" w14:textId="70B57075" w:rsidR="00D06C67" w:rsidRPr="00F479EA" w:rsidRDefault="00D06C6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2.3.10. 5 ile çarpma yapar.</w:t>
            </w:r>
          </w:p>
        </w:tc>
        <w:tc>
          <w:tcPr>
            <w:tcW w:w="673" w:type="dxa"/>
          </w:tcPr>
          <w:p w14:paraId="63A76233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76F1EA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F814F4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48D38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592E2A9" w14:textId="77777777" w:rsidTr="00F479EA">
        <w:tc>
          <w:tcPr>
            <w:tcW w:w="8082" w:type="dxa"/>
            <w:gridSpan w:val="2"/>
          </w:tcPr>
          <w:p w14:paraId="3C5E904F" w14:textId="2095043E" w:rsidR="00D06C67" w:rsidRPr="00F479EA" w:rsidRDefault="00397F1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2.3.11. 10 ile çarpma yapar.</w:t>
            </w:r>
          </w:p>
        </w:tc>
        <w:tc>
          <w:tcPr>
            <w:tcW w:w="673" w:type="dxa"/>
          </w:tcPr>
          <w:p w14:paraId="12D2EA10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6A269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7C40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8117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6781377" w14:textId="77777777" w:rsidTr="00F479EA">
        <w:tc>
          <w:tcPr>
            <w:tcW w:w="8082" w:type="dxa"/>
            <w:gridSpan w:val="2"/>
          </w:tcPr>
          <w:p w14:paraId="4F0E64D4" w14:textId="17A03E99" w:rsidR="00D06C67" w:rsidRPr="00F479EA" w:rsidRDefault="00397F1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2.3.12. İki basamaklı bir sayıyı 1, 2, 5 veya bu sayılarla oluşturulmuş iki basamaklı diğer bir sayı ile eldesiz çarpar.</w:t>
            </w:r>
          </w:p>
        </w:tc>
        <w:tc>
          <w:tcPr>
            <w:tcW w:w="673" w:type="dxa"/>
          </w:tcPr>
          <w:p w14:paraId="763F076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0B29C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F3FDE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951E98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1C07B845" w14:textId="77777777" w:rsidTr="00F479EA">
        <w:tc>
          <w:tcPr>
            <w:tcW w:w="8082" w:type="dxa"/>
            <w:gridSpan w:val="2"/>
          </w:tcPr>
          <w:p w14:paraId="278FA402" w14:textId="07487378" w:rsidR="00D06C67" w:rsidRPr="00F479EA" w:rsidRDefault="00397F1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2.3.13. İki basamaklı bir sayıyı 1, 2, 5 veya bu sayılarla oluşturulmuş iki basamaklı diğer bir sayı ile eldeli çarpar.</w:t>
            </w:r>
          </w:p>
        </w:tc>
        <w:tc>
          <w:tcPr>
            <w:tcW w:w="673" w:type="dxa"/>
          </w:tcPr>
          <w:p w14:paraId="4C93AA28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F39AA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817FA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B8C0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A15EF5E" w14:textId="77777777" w:rsidTr="00F479EA">
        <w:tc>
          <w:tcPr>
            <w:tcW w:w="8082" w:type="dxa"/>
            <w:gridSpan w:val="2"/>
          </w:tcPr>
          <w:p w14:paraId="6F34ECBB" w14:textId="3878BD79" w:rsidR="00D06C67" w:rsidRPr="00F479EA" w:rsidRDefault="00397F1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2.3.14. Çarpma problemini çözer.</w:t>
            </w:r>
          </w:p>
        </w:tc>
        <w:tc>
          <w:tcPr>
            <w:tcW w:w="673" w:type="dxa"/>
          </w:tcPr>
          <w:p w14:paraId="5C6AAE94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3B84C4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539BA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866D2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34D9FE8A" w14:textId="77777777" w:rsidTr="00F479EA">
        <w:tc>
          <w:tcPr>
            <w:tcW w:w="8082" w:type="dxa"/>
            <w:gridSpan w:val="2"/>
          </w:tcPr>
          <w:p w14:paraId="668CDB90" w14:textId="64C1834E" w:rsidR="00D06C67" w:rsidRPr="00F479EA" w:rsidRDefault="00397F1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2.3.15. Gerçek nesnelerle bölme işlemi yapar.</w:t>
            </w:r>
          </w:p>
        </w:tc>
        <w:tc>
          <w:tcPr>
            <w:tcW w:w="673" w:type="dxa"/>
          </w:tcPr>
          <w:p w14:paraId="44D00B2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C491AA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90750D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E73B4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55E828FB" w14:textId="77777777" w:rsidTr="00F479EA">
        <w:tc>
          <w:tcPr>
            <w:tcW w:w="8082" w:type="dxa"/>
            <w:gridSpan w:val="2"/>
          </w:tcPr>
          <w:p w14:paraId="2A06D59E" w14:textId="199D81F4" w:rsidR="00D06C67" w:rsidRPr="00F479EA" w:rsidRDefault="00397F1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2.3.16. Tek basamaklı sayıları kullana-rak kalansız bölme yapar.</w:t>
            </w:r>
          </w:p>
        </w:tc>
        <w:tc>
          <w:tcPr>
            <w:tcW w:w="673" w:type="dxa"/>
          </w:tcPr>
          <w:p w14:paraId="633DCDF0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124B3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DCBE2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77759E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144A69B4" w14:textId="77777777" w:rsidTr="00F479EA">
        <w:tc>
          <w:tcPr>
            <w:tcW w:w="8082" w:type="dxa"/>
            <w:gridSpan w:val="2"/>
          </w:tcPr>
          <w:p w14:paraId="46790551" w14:textId="2E2B86C1" w:rsidR="00D06C67" w:rsidRPr="00F479EA" w:rsidRDefault="00397F1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2.3.17. Hesap makinesi kullanır</w:t>
            </w:r>
          </w:p>
        </w:tc>
        <w:tc>
          <w:tcPr>
            <w:tcW w:w="673" w:type="dxa"/>
          </w:tcPr>
          <w:p w14:paraId="2BCDCFFD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B0F56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337C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3E979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4C69F6EC" w14:textId="77777777" w:rsidTr="00F479EA">
        <w:tc>
          <w:tcPr>
            <w:tcW w:w="8082" w:type="dxa"/>
            <w:gridSpan w:val="2"/>
          </w:tcPr>
          <w:p w14:paraId="4A1525C5" w14:textId="68ECA608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2.4.1. Analog saati okur.</w:t>
            </w:r>
          </w:p>
        </w:tc>
        <w:tc>
          <w:tcPr>
            <w:tcW w:w="673" w:type="dxa"/>
          </w:tcPr>
          <w:p w14:paraId="2856DB6C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72C8472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1C474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3A9B6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2BC89C75" w14:textId="77777777" w:rsidTr="00F479EA">
        <w:tc>
          <w:tcPr>
            <w:tcW w:w="8082" w:type="dxa"/>
            <w:gridSpan w:val="2"/>
          </w:tcPr>
          <w:p w14:paraId="1832907B" w14:textId="1E20B3DC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2.4.2. Para sembollerini ayırt eder.</w:t>
            </w:r>
          </w:p>
        </w:tc>
        <w:tc>
          <w:tcPr>
            <w:tcW w:w="673" w:type="dxa"/>
          </w:tcPr>
          <w:p w14:paraId="66DD82DE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F263B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E8B1A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55B9E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7DE69105" w14:textId="77777777" w:rsidTr="00F479EA">
        <w:tc>
          <w:tcPr>
            <w:tcW w:w="8082" w:type="dxa"/>
            <w:gridSpan w:val="2"/>
          </w:tcPr>
          <w:p w14:paraId="4A270919" w14:textId="15C4BBF2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2.4.3. Para hesabı yapar.</w:t>
            </w:r>
          </w:p>
        </w:tc>
        <w:tc>
          <w:tcPr>
            <w:tcW w:w="673" w:type="dxa"/>
          </w:tcPr>
          <w:p w14:paraId="5694E0B1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87CD39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F5520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0188B6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5788E919" w14:textId="77777777" w:rsidTr="00F479EA">
        <w:tc>
          <w:tcPr>
            <w:tcW w:w="8082" w:type="dxa"/>
            <w:gridSpan w:val="2"/>
          </w:tcPr>
          <w:p w14:paraId="11566408" w14:textId="73A549C8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2.4.4. Cetvelle ölçme yapar.</w:t>
            </w:r>
          </w:p>
        </w:tc>
        <w:tc>
          <w:tcPr>
            <w:tcW w:w="673" w:type="dxa"/>
          </w:tcPr>
          <w:p w14:paraId="3A483A1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E913C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91642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C7AEC8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3A208BEE" w14:textId="77777777" w:rsidTr="00F479EA">
        <w:tc>
          <w:tcPr>
            <w:tcW w:w="8082" w:type="dxa"/>
            <w:gridSpan w:val="2"/>
          </w:tcPr>
          <w:p w14:paraId="3A6357FF" w14:textId="610A5BF7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2.4.5. Metreyle ölçme yapar.</w:t>
            </w:r>
          </w:p>
        </w:tc>
        <w:tc>
          <w:tcPr>
            <w:tcW w:w="673" w:type="dxa"/>
          </w:tcPr>
          <w:p w14:paraId="1033AB67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9435920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ED7C6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894C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CD614DF" w14:textId="77777777" w:rsidTr="00F479EA">
        <w:tc>
          <w:tcPr>
            <w:tcW w:w="8082" w:type="dxa"/>
            <w:gridSpan w:val="2"/>
          </w:tcPr>
          <w:p w14:paraId="0DA50A0C" w14:textId="7FDFC87F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2.5.1. İki şekilden oluşan örüntü oluşturur.</w:t>
            </w:r>
          </w:p>
        </w:tc>
        <w:tc>
          <w:tcPr>
            <w:tcW w:w="673" w:type="dxa"/>
          </w:tcPr>
          <w:p w14:paraId="0F7F2702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C08377E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45A65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BB2C5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9FD8640" w14:textId="77777777" w:rsidTr="00F479EA">
        <w:tc>
          <w:tcPr>
            <w:tcW w:w="8082" w:type="dxa"/>
            <w:gridSpan w:val="2"/>
          </w:tcPr>
          <w:p w14:paraId="6BEB8FAB" w14:textId="384E6026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2.5.2. Üç şekilden oluşan örüntü oluşturur.</w:t>
            </w:r>
          </w:p>
        </w:tc>
        <w:tc>
          <w:tcPr>
            <w:tcW w:w="673" w:type="dxa"/>
          </w:tcPr>
          <w:p w14:paraId="46F37940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57F55E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10F6DF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FA578D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18D74BE8" w14:textId="77777777" w:rsidTr="00F479EA">
        <w:tc>
          <w:tcPr>
            <w:tcW w:w="8082" w:type="dxa"/>
            <w:gridSpan w:val="2"/>
          </w:tcPr>
          <w:p w14:paraId="3E143C3D" w14:textId="4D4CD7BD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2.6.1. Nesne grafiği oluşturur.</w:t>
            </w:r>
          </w:p>
        </w:tc>
        <w:tc>
          <w:tcPr>
            <w:tcW w:w="673" w:type="dxa"/>
          </w:tcPr>
          <w:p w14:paraId="2957B4B9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4BCD86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C6ADE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0B3405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196C6718" w14:textId="77777777" w:rsidTr="00F479EA">
        <w:tc>
          <w:tcPr>
            <w:tcW w:w="8082" w:type="dxa"/>
            <w:gridSpan w:val="2"/>
          </w:tcPr>
          <w:p w14:paraId="1687BD94" w14:textId="2981A953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2.6.2. Şekil grafiği oluşturur.</w:t>
            </w:r>
          </w:p>
        </w:tc>
        <w:tc>
          <w:tcPr>
            <w:tcW w:w="673" w:type="dxa"/>
          </w:tcPr>
          <w:p w14:paraId="70809661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015E93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1DFD8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51FA8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3D2F7B77" w14:textId="77777777" w:rsidTr="00F479EA">
        <w:tc>
          <w:tcPr>
            <w:tcW w:w="8082" w:type="dxa"/>
            <w:gridSpan w:val="2"/>
          </w:tcPr>
          <w:p w14:paraId="6EBBCF3E" w14:textId="4F8B00EB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2.7.1. Geometrik şekillerin özellikle-rini ayırt eder.</w:t>
            </w:r>
          </w:p>
        </w:tc>
        <w:tc>
          <w:tcPr>
            <w:tcW w:w="673" w:type="dxa"/>
          </w:tcPr>
          <w:p w14:paraId="360A8153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10141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E0508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E73D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1634E6E6" w14:textId="77777777" w:rsidTr="00F479EA">
        <w:tc>
          <w:tcPr>
            <w:tcW w:w="11164" w:type="dxa"/>
            <w:gridSpan w:val="6"/>
          </w:tcPr>
          <w:p w14:paraId="39F5651D" w14:textId="676268BE" w:rsidR="0031429E" w:rsidRPr="00F479EA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3.KADEME</w:t>
            </w:r>
          </w:p>
        </w:tc>
      </w:tr>
      <w:tr w:rsidR="00397F12" w:rsidRPr="0031429E" w14:paraId="096A83E2" w14:textId="77777777" w:rsidTr="00F479EA">
        <w:tc>
          <w:tcPr>
            <w:tcW w:w="8082" w:type="dxa"/>
            <w:gridSpan w:val="2"/>
          </w:tcPr>
          <w:p w14:paraId="068AC579" w14:textId="497D44ED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3.1.1. 1’den 200'e kadar birer ritmik sayar.</w:t>
            </w:r>
          </w:p>
        </w:tc>
        <w:tc>
          <w:tcPr>
            <w:tcW w:w="673" w:type="dxa"/>
          </w:tcPr>
          <w:p w14:paraId="14C6641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9FB6602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851A6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33D7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20EEE440" w14:textId="77777777" w:rsidTr="00F479EA">
        <w:tc>
          <w:tcPr>
            <w:tcW w:w="8082" w:type="dxa"/>
            <w:gridSpan w:val="2"/>
          </w:tcPr>
          <w:p w14:paraId="565233AA" w14:textId="7CCE3C49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3.1.2. 5’ten 200'e kadar beşer ritmik sayar.</w:t>
            </w:r>
          </w:p>
        </w:tc>
        <w:tc>
          <w:tcPr>
            <w:tcW w:w="673" w:type="dxa"/>
          </w:tcPr>
          <w:p w14:paraId="2A94F44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CE4E5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6047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77E2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49E93000" w14:textId="77777777" w:rsidTr="00F479EA">
        <w:tc>
          <w:tcPr>
            <w:tcW w:w="8082" w:type="dxa"/>
            <w:gridSpan w:val="2"/>
          </w:tcPr>
          <w:p w14:paraId="07B7356F" w14:textId="54BB0B8D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3.1.3. 10'dan 200'e kadar onar ritmik sayar.</w:t>
            </w:r>
          </w:p>
        </w:tc>
        <w:tc>
          <w:tcPr>
            <w:tcW w:w="673" w:type="dxa"/>
          </w:tcPr>
          <w:p w14:paraId="1A89900F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6853C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6312A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D0235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1C0AF1D4" w14:textId="77777777" w:rsidTr="00F479EA">
        <w:tc>
          <w:tcPr>
            <w:tcW w:w="8082" w:type="dxa"/>
            <w:gridSpan w:val="2"/>
          </w:tcPr>
          <w:p w14:paraId="11E356F4" w14:textId="2AFD331A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3.1.4. 200’den geriye doğru birer ritmik sayar.</w:t>
            </w:r>
          </w:p>
        </w:tc>
        <w:tc>
          <w:tcPr>
            <w:tcW w:w="673" w:type="dxa"/>
          </w:tcPr>
          <w:p w14:paraId="598B982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58A48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D7848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C51CE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23E2955A" w14:textId="77777777" w:rsidTr="00F479EA">
        <w:tc>
          <w:tcPr>
            <w:tcW w:w="8082" w:type="dxa"/>
            <w:gridSpan w:val="2"/>
          </w:tcPr>
          <w:p w14:paraId="6AEC0903" w14:textId="47014A7D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3.1.5. 200’den geriye doğru beşer ritmik sayar.</w:t>
            </w:r>
          </w:p>
        </w:tc>
        <w:tc>
          <w:tcPr>
            <w:tcW w:w="673" w:type="dxa"/>
          </w:tcPr>
          <w:p w14:paraId="7C229E5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2253BD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3608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CB50A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062A78C0" w14:textId="77777777" w:rsidTr="00F479EA">
        <w:tc>
          <w:tcPr>
            <w:tcW w:w="8082" w:type="dxa"/>
            <w:gridSpan w:val="2"/>
          </w:tcPr>
          <w:p w14:paraId="46886062" w14:textId="6398E0B9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3.1.6. 200’den geriye doğru onar ritmik sayar.</w:t>
            </w:r>
          </w:p>
        </w:tc>
        <w:tc>
          <w:tcPr>
            <w:tcW w:w="673" w:type="dxa"/>
          </w:tcPr>
          <w:p w14:paraId="78E65C66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73BC3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08CA9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20F8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66C4E1D" w14:textId="77777777" w:rsidTr="00F479EA">
        <w:tc>
          <w:tcPr>
            <w:tcW w:w="8082" w:type="dxa"/>
            <w:gridSpan w:val="2"/>
          </w:tcPr>
          <w:p w14:paraId="266714E6" w14:textId="08A82D97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3.2.1. Sayıları ayırt eder.</w:t>
            </w:r>
          </w:p>
        </w:tc>
        <w:tc>
          <w:tcPr>
            <w:tcW w:w="673" w:type="dxa"/>
          </w:tcPr>
          <w:p w14:paraId="5B998967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392A0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0F3BA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70EE21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6B7122F" w14:textId="77777777" w:rsidTr="00F479EA">
        <w:tc>
          <w:tcPr>
            <w:tcW w:w="8082" w:type="dxa"/>
            <w:gridSpan w:val="2"/>
          </w:tcPr>
          <w:p w14:paraId="63FD9E8D" w14:textId="4E7D5A80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3.2.2. 1 ile 200 aralığındaki sayıları </w:t>
            </w:r>
            <w:proofErr w:type="gramStart"/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sıralar .</w:t>
            </w:r>
            <w:proofErr w:type="gramEnd"/>
          </w:p>
        </w:tc>
        <w:tc>
          <w:tcPr>
            <w:tcW w:w="673" w:type="dxa"/>
          </w:tcPr>
          <w:p w14:paraId="13B8764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69DEFE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08A17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284A4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5EAE6EE0" w14:textId="77777777" w:rsidTr="00F479EA">
        <w:tc>
          <w:tcPr>
            <w:tcW w:w="8082" w:type="dxa"/>
            <w:gridSpan w:val="2"/>
          </w:tcPr>
          <w:p w14:paraId="18418758" w14:textId="63D89EEC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3.2.3. Üç basamaklı sayıları basamak değerlerine ayırır.</w:t>
            </w:r>
          </w:p>
        </w:tc>
        <w:tc>
          <w:tcPr>
            <w:tcW w:w="673" w:type="dxa"/>
          </w:tcPr>
          <w:p w14:paraId="24F1EE8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0583CF4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7584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72442D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09038643" w14:textId="77777777" w:rsidTr="00F479EA">
        <w:tc>
          <w:tcPr>
            <w:tcW w:w="8082" w:type="dxa"/>
            <w:gridSpan w:val="2"/>
          </w:tcPr>
          <w:p w14:paraId="64E08361" w14:textId="12761C90" w:rsidR="00397F12" w:rsidRPr="00F479EA" w:rsidRDefault="0031429E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3.3.1. Üç basamaklı sayı ile iki veya üç basamaklı sayıyı eldesiz toplar.</w:t>
            </w:r>
          </w:p>
        </w:tc>
        <w:tc>
          <w:tcPr>
            <w:tcW w:w="673" w:type="dxa"/>
          </w:tcPr>
          <w:p w14:paraId="141D11AF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3C1A3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5F62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06DD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38F4D032" w14:textId="77777777" w:rsidTr="00F479EA">
        <w:tc>
          <w:tcPr>
            <w:tcW w:w="8082" w:type="dxa"/>
            <w:gridSpan w:val="2"/>
          </w:tcPr>
          <w:p w14:paraId="5D423A5D" w14:textId="4A7D2AFF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3.3.2. Üç basamaklı sayı ile iki veya üç basamaklı sayıyı eldeli toplar.</w:t>
            </w:r>
          </w:p>
        </w:tc>
        <w:tc>
          <w:tcPr>
            <w:tcW w:w="673" w:type="dxa"/>
          </w:tcPr>
          <w:p w14:paraId="50C5E69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2B07E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B818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5435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8C025B" w14:textId="77777777" w:rsidTr="00F479EA">
        <w:tc>
          <w:tcPr>
            <w:tcW w:w="8082" w:type="dxa"/>
            <w:gridSpan w:val="2"/>
          </w:tcPr>
          <w:p w14:paraId="22E3F079" w14:textId="341E15F2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3.3.3. Üç basamaklı sayıdan iki veya üç basamaklı diğer bir sayıyı onluk bozmadan çıkarır.</w:t>
            </w:r>
          </w:p>
        </w:tc>
        <w:tc>
          <w:tcPr>
            <w:tcW w:w="673" w:type="dxa"/>
          </w:tcPr>
          <w:p w14:paraId="1D8D116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E2304E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3F28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5C2F3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77E43215" w14:textId="77777777" w:rsidTr="00F479EA">
        <w:tc>
          <w:tcPr>
            <w:tcW w:w="8082" w:type="dxa"/>
            <w:gridSpan w:val="2"/>
          </w:tcPr>
          <w:p w14:paraId="694351CB" w14:textId="47EB53B2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3.3.4. Üç basamaklı sayıdan iki veya üç basamaklı diğer bir sayıyı onluk bozarak çıkarır.</w:t>
            </w:r>
          </w:p>
        </w:tc>
        <w:tc>
          <w:tcPr>
            <w:tcW w:w="673" w:type="dxa"/>
          </w:tcPr>
          <w:p w14:paraId="56A5D8F3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380B3F3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844AA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1505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6219E3E" w14:textId="77777777" w:rsidTr="00F479EA">
        <w:tc>
          <w:tcPr>
            <w:tcW w:w="8082" w:type="dxa"/>
            <w:gridSpan w:val="2"/>
          </w:tcPr>
          <w:p w14:paraId="086241F9" w14:textId="003341D6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3.3.5. İki basamaklı sayıları kullanarak kalansız bölme yapar.</w:t>
            </w:r>
          </w:p>
        </w:tc>
        <w:tc>
          <w:tcPr>
            <w:tcW w:w="673" w:type="dxa"/>
          </w:tcPr>
          <w:p w14:paraId="3C89A82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03B61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6D110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32BBC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028A73" w14:textId="77777777" w:rsidTr="00F479EA">
        <w:tc>
          <w:tcPr>
            <w:tcW w:w="8082" w:type="dxa"/>
            <w:gridSpan w:val="2"/>
          </w:tcPr>
          <w:p w14:paraId="32C08D49" w14:textId="5F9F3C40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3.3.6. Tek basamaklı sayıları kullanarak kalanlı bölme yapar.</w:t>
            </w:r>
          </w:p>
        </w:tc>
        <w:tc>
          <w:tcPr>
            <w:tcW w:w="673" w:type="dxa"/>
          </w:tcPr>
          <w:p w14:paraId="1FF8FE6A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44FAA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FCF5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D17F0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BE5E0F2" w14:textId="77777777" w:rsidTr="00F479EA">
        <w:tc>
          <w:tcPr>
            <w:tcW w:w="8082" w:type="dxa"/>
            <w:gridSpan w:val="2"/>
          </w:tcPr>
          <w:p w14:paraId="4F86615A" w14:textId="675789DC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3.3.7. İki basamaklı sayıları kullanarak kalanlı bölme yapar.</w:t>
            </w:r>
          </w:p>
        </w:tc>
        <w:tc>
          <w:tcPr>
            <w:tcW w:w="673" w:type="dxa"/>
          </w:tcPr>
          <w:p w14:paraId="71519208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5C430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442C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2A0F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32B080" w14:textId="77777777" w:rsidTr="00F479EA">
        <w:tc>
          <w:tcPr>
            <w:tcW w:w="8082" w:type="dxa"/>
            <w:gridSpan w:val="2"/>
          </w:tcPr>
          <w:p w14:paraId="1CF38D1E" w14:textId="5AF479C8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3.3.8. Bölme problemi çözer.</w:t>
            </w:r>
          </w:p>
        </w:tc>
        <w:tc>
          <w:tcPr>
            <w:tcW w:w="673" w:type="dxa"/>
          </w:tcPr>
          <w:p w14:paraId="46796C46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B3B91F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5CB1E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2316E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4A065006" w14:textId="77777777" w:rsidTr="00F479EA">
        <w:tc>
          <w:tcPr>
            <w:tcW w:w="8082" w:type="dxa"/>
            <w:gridSpan w:val="2"/>
          </w:tcPr>
          <w:p w14:paraId="06A9FFC3" w14:textId="4F093A75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3.3.9. Dört işlem gerektiren problemi çözer.</w:t>
            </w:r>
          </w:p>
        </w:tc>
        <w:tc>
          <w:tcPr>
            <w:tcW w:w="673" w:type="dxa"/>
          </w:tcPr>
          <w:p w14:paraId="42C586A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CA771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47E52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EF8A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741B5B70" w14:textId="77777777" w:rsidTr="00F479EA">
        <w:tc>
          <w:tcPr>
            <w:tcW w:w="8082" w:type="dxa"/>
            <w:gridSpan w:val="2"/>
          </w:tcPr>
          <w:p w14:paraId="6F38CDD8" w14:textId="6535296C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3.4.1. Para hesabı yapar.</w:t>
            </w:r>
          </w:p>
        </w:tc>
        <w:tc>
          <w:tcPr>
            <w:tcW w:w="673" w:type="dxa"/>
          </w:tcPr>
          <w:p w14:paraId="713DC53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9C4930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9FDC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909D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4C1496B" w14:textId="77777777" w:rsidTr="00F479EA">
        <w:tc>
          <w:tcPr>
            <w:tcW w:w="8082" w:type="dxa"/>
            <w:gridSpan w:val="2"/>
          </w:tcPr>
          <w:p w14:paraId="588FCBE6" w14:textId="674CF431" w:rsidR="0031429E" w:rsidRPr="00F479EA" w:rsidRDefault="0031429E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3.4.2. Standart uzunluk ölçme birimleri ile ilgili problemleri çözer</w:t>
            </w:r>
          </w:p>
        </w:tc>
        <w:tc>
          <w:tcPr>
            <w:tcW w:w="673" w:type="dxa"/>
          </w:tcPr>
          <w:p w14:paraId="1F8E2C45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45144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6DC80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60100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2AF87E11" w14:textId="77777777" w:rsidTr="00F479EA">
        <w:tc>
          <w:tcPr>
            <w:tcW w:w="8082" w:type="dxa"/>
            <w:gridSpan w:val="2"/>
          </w:tcPr>
          <w:p w14:paraId="4658ED65" w14:textId="4C1E53EE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3.4.3. Kilogramla ölçme yapar.</w:t>
            </w:r>
          </w:p>
        </w:tc>
        <w:tc>
          <w:tcPr>
            <w:tcW w:w="673" w:type="dxa"/>
          </w:tcPr>
          <w:p w14:paraId="5C981155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DDDB52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3B2C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E5BE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20F8CAC7" w14:textId="77777777" w:rsidTr="00F479EA">
        <w:tc>
          <w:tcPr>
            <w:tcW w:w="8082" w:type="dxa"/>
            <w:gridSpan w:val="2"/>
          </w:tcPr>
          <w:p w14:paraId="1A092127" w14:textId="253729B8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3.4.4. Litreyle ölçme yapar.</w:t>
            </w:r>
          </w:p>
        </w:tc>
        <w:tc>
          <w:tcPr>
            <w:tcW w:w="673" w:type="dxa"/>
          </w:tcPr>
          <w:p w14:paraId="6B4999E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115D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D0CA4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CDD7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448D9492" w14:textId="77777777" w:rsidTr="00F479EA">
        <w:tc>
          <w:tcPr>
            <w:tcW w:w="8082" w:type="dxa"/>
            <w:gridSpan w:val="2"/>
          </w:tcPr>
          <w:p w14:paraId="0387FA64" w14:textId="09B71558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3.5.1. Sayılarla örüntü oluşturur.</w:t>
            </w:r>
          </w:p>
        </w:tc>
        <w:tc>
          <w:tcPr>
            <w:tcW w:w="673" w:type="dxa"/>
          </w:tcPr>
          <w:p w14:paraId="129D921B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FAC16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D984D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9D8C3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1D24A9B" w14:textId="77777777" w:rsidTr="00F479EA">
        <w:tc>
          <w:tcPr>
            <w:tcW w:w="8082" w:type="dxa"/>
            <w:gridSpan w:val="2"/>
          </w:tcPr>
          <w:p w14:paraId="068975E4" w14:textId="038BDA61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3.6.1. Günlük yaşantısında kullana- cağı etkinlik tablosu ve grafiği oluşturur.</w:t>
            </w:r>
          </w:p>
        </w:tc>
        <w:tc>
          <w:tcPr>
            <w:tcW w:w="673" w:type="dxa"/>
          </w:tcPr>
          <w:p w14:paraId="627C5EED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52A5A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A9E5A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C771D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F817A7D" w14:textId="77777777" w:rsidTr="00F479EA">
        <w:tc>
          <w:tcPr>
            <w:tcW w:w="8082" w:type="dxa"/>
            <w:gridSpan w:val="2"/>
          </w:tcPr>
          <w:p w14:paraId="0B85098F" w14:textId="5024A067" w:rsidR="0031429E" w:rsidRPr="00F479EA" w:rsidRDefault="0031429E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sz w:val="24"/>
                <w:szCs w:val="24"/>
              </w:rPr>
              <w:t>3.7.1. Geometrik şekillere ilişkin problem çözer.</w:t>
            </w:r>
          </w:p>
        </w:tc>
        <w:tc>
          <w:tcPr>
            <w:tcW w:w="673" w:type="dxa"/>
          </w:tcPr>
          <w:p w14:paraId="09CC5FF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8B0065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ADED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4724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32677C" w14:textId="77777777" w:rsidR="007B65FB" w:rsidRPr="004753B8" w:rsidRDefault="007B65FB">
      <w:pPr>
        <w:rPr>
          <w:rFonts w:ascii="Times New Roman" w:hAnsi="Times New Roman" w:cs="Times New Roman"/>
        </w:rPr>
      </w:pPr>
    </w:p>
    <w:sectPr w:rsidR="007B65FB" w:rsidRPr="004753B8" w:rsidSect="007B6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F121" w14:textId="77777777" w:rsidR="000C4E72" w:rsidRDefault="000C4E72" w:rsidP="00061BFC">
      <w:pPr>
        <w:spacing w:after="0" w:line="240" w:lineRule="auto"/>
      </w:pPr>
      <w:r>
        <w:separator/>
      </w:r>
    </w:p>
  </w:endnote>
  <w:endnote w:type="continuationSeparator" w:id="0">
    <w:p w14:paraId="4787ABB6" w14:textId="77777777" w:rsidR="000C4E72" w:rsidRDefault="000C4E72" w:rsidP="0006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4C41" w14:textId="77777777" w:rsidR="00295333" w:rsidRDefault="002953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48C" w14:textId="77777777" w:rsidR="00295333" w:rsidRDefault="002953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AFCA" w14:textId="77777777" w:rsidR="00295333" w:rsidRDefault="002953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8FB1" w14:textId="77777777" w:rsidR="000C4E72" w:rsidRDefault="000C4E72" w:rsidP="00061BFC">
      <w:pPr>
        <w:spacing w:after="0" w:line="240" w:lineRule="auto"/>
      </w:pPr>
      <w:r>
        <w:separator/>
      </w:r>
    </w:p>
  </w:footnote>
  <w:footnote w:type="continuationSeparator" w:id="0">
    <w:p w14:paraId="7205B9FF" w14:textId="77777777" w:rsidR="000C4E72" w:rsidRDefault="000C4E72" w:rsidP="0006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9087" w14:textId="77777777" w:rsidR="00295333" w:rsidRDefault="002953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E01B" w14:textId="279A9764" w:rsidR="00061BFC" w:rsidRDefault="00061BFC" w:rsidP="00061BFC">
    <w:pPr>
      <w:pStyle w:val="stBilgi"/>
      <w:jc w:val="center"/>
    </w:pPr>
    <w:r w:rsidRPr="00FF6433">
      <w:rPr>
        <w:b/>
        <w:sz w:val="28"/>
        <w:szCs w:val="28"/>
      </w:rPr>
      <w:t xml:space="preserve">GÜLSEREN ÖZDEMİR </w:t>
    </w:r>
    <w:r w:rsidRPr="009474A2">
      <w:rPr>
        <w:sz w:val="28"/>
        <w:szCs w:val="28"/>
      </w:rPr>
      <w:t>ÖZEL</w:t>
    </w:r>
    <w:r w:rsidRPr="00FF6433">
      <w:rPr>
        <w:b/>
        <w:sz w:val="28"/>
        <w:szCs w:val="28"/>
      </w:rPr>
      <w:t xml:space="preserve"> EĞİTİM UYGULAMA OKULU </w:t>
    </w:r>
    <w:r w:rsidR="00295333">
      <w:rPr>
        <w:b/>
        <w:sz w:val="28"/>
        <w:szCs w:val="28"/>
      </w:rPr>
      <w:t xml:space="preserve">1.2.3. KADEME </w:t>
    </w:r>
    <w:r>
      <w:rPr>
        <w:b/>
        <w:sz w:val="28"/>
        <w:szCs w:val="28"/>
      </w:rPr>
      <w:t xml:space="preserve">MATEMATİK </w:t>
    </w:r>
    <w:r w:rsidRPr="00FF6433">
      <w:rPr>
        <w:b/>
        <w:sz w:val="28"/>
        <w:szCs w:val="28"/>
      </w:rPr>
      <w:t>DERSİ KABA DEĞERLENDİRME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84AB" w14:textId="77777777" w:rsidR="00295333" w:rsidRDefault="002953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BFC"/>
    <w:rsid w:val="0003189B"/>
    <w:rsid w:val="00042D3B"/>
    <w:rsid w:val="00061BFC"/>
    <w:rsid w:val="000A5EEA"/>
    <w:rsid w:val="000C4E72"/>
    <w:rsid w:val="00113965"/>
    <w:rsid w:val="00136918"/>
    <w:rsid w:val="001C156B"/>
    <w:rsid w:val="001F536D"/>
    <w:rsid w:val="00240DF0"/>
    <w:rsid w:val="00295333"/>
    <w:rsid w:val="002D5F47"/>
    <w:rsid w:val="0031429E"/>
    <w:rsid w:val="00371EAC"/>
    <w:rsid w:val="00387A5E"/>
    <w:rsid w:val="00397F12"/>
    <w:rsid w:val="00461EAC"/>
    <w:rsid w:val="004753B8"/>
    <w:rsid w:val="00661887"/>
    <w:rsid w:val="00661F33"/>
    <w:rsid w:val="006B28BE"/>
    <w:rsid w:val="00752600"/>
    <w:rsid w:val="007B65FB"/>
    <w:rsid w:val="00846E32"/>
    <w:rsid w:val="00853472"/>
    <w:rsid w:val="008548D8"/>
    <w:rsid w:val="008B586E"/>
    <w:rsid w:val="008F3FBA"/>
    <w:rsid w:val="009474A2"/>
    <w:rsid w:val="00963E4B"/>
    <w:rsid w:val="009A0337"/>
    <w:rsid w:val="00D02DA9"/>
    <w:rsid w:val="00D06C67"/>
    <w:rsid w:val="00D3147D"/>
    <w:rsid w:val="00DF0962"/>
    <w:rsid w:val="00E81E53"/>
    <w:rsid w:val="00EA26BA"/>
    <w:rsid w:val="00F4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4AE3"/>
  <w15:docId w15:val="{7E5AAB27-9681-40FB-A1D6-AF7A162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1BFC"/>
  </w:style>
  <w:style w:type="paragraph" w:styleId="AltBilgi">
    <w:name w:val="footer"/>
    <w:basedOn w:val="Normal"/>
    <w:link w:val="AltBilgiChar"/>
    <w:uiPriority w:val="99"/>
    <w:unhideWhenUsed/>
    <w:rsid w:val="0006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1BFC"/>
  </w:style>
  <w:style w:type="table" w:styleId="TabloKlavuzu">
    <w:name w:val="Table Grid"/>
    <w:basedOn w:val="NormalTablo"/>
    <w:uiPriority w:val="39"/>
    <w:rsid w:val="0006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doğukan yılmaz</cp:lastModifiedBy>
  <cp:revision>16</cp:revision>
  <cp:lastPrinted>2020-10-15T20:00:00Z</cp:lastPrinted>
  <dcterms:created xsi:type="dcterms:W3CDTF">2019-09-17T16:33:00Z</dcterms:created>
  <dcterms:modified xsi:type="dcterms:W3CDTF">2021-08-27T19:21:00Z</dcterms:modified>
</cp:coreProperties>
</file>